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86795" w14:textId="5E3734D0" w:rsidR="0279A8E8" w:rsidRDefault="002E72FE" w:rsidP="00E3608C">
      <w:pPr>
        <w:pStyle w:val="Dokumententitel"/>
        <w:jc w:val="both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9BDD45D" wp14:editId="0288E83A">
            <wp:simplePos x="0" y="0"/>
            <wp:positionH relativeFrom="margin">
              <wp:align>right</wp:align>
            </wp:positionH>
            <wp:positionV relativeFrom="paragraph">
              <wp:posOffset>175260</wp:posOffset>
            </wp:positionV>
            <wp:extent cx="2590800" cy="255905"/>
            <wp:effectExtent l="0" t="0" r="0" b="0"/>
            <wp:wrapThrough wrapText="bothSides">
              <wp:wrapPolygon edited="0">
                <wp:start x="0" y="0"/>
                <wp:lineTo x="0" y="19295"/>
                <wp:lineTo x="21441" y="19295"/>
                <wp:lineTo x="2144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941B709" wp14:editId="4917B66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73835" cy="561975"/>
            <wp:effectExtent l="0" t="0" r="0" b="9525"/>
            <wp:wrapThrough wrapText="bothSides">
              <wp:wrapPolygon edited="0">
                <wp:start x="0" y="0"/>
                <wp:lineTo x="0" y="21234"/>
                <wp:lineTo x="21218" y="21234"/>
                <wp:lineTo x="21218" y="0"/>
                <wp:lineTo x="0" y="0"/>
              </wp:wrapPolygon>
            </wp:wrapThrough>
            <wp:docPr id="10958005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6F3DE97B">
        <w:t xml:space="preserve">                       </w:t>
      </w:r>
    </w:p>
    <w:p w14:paraId="6A5A8DF4" w14:textId="77777777" w:rsidR="49E531DF" w:rsidRDefault="49E531DF" w:rsidP="00E3608C">
      <w:pPr>
        <w:pStyle w:val="Dokumententitel"/>
        <w:jc w:val="both"/>
        <w:rPr>
          <w:lang w:val="en-US"/>
        </w:rPr>
      </w:pPr>
    </w:p>
    <w:p w14:paraId="2F04A6C7" w14:textId="77777777" w:rsidR="002905ED" w:rsidRPr="000540A6" w:rsidRDefault="002F7F13" w:rsidP="00E3608C">
      <w:pPr>
        <w:pStyle w:val="Dokumententitel"/>
        <w:jc w:val="both"/>
        <w:rPr>
          <w:lang w:val="en-US"/>
        </w:rPr>
      </w:pPr>
      <w:bookmarkStart w:id="0" w:name="_Hlk67315523"/>
      <w:r>
        <w:rPr>
          <w:lang w:val="en-US"/>
        </w:rPr>
        <w:t>Click Guideline</w:t>
      </w:r>
      <w:r w:rsidR="04FFCEFF" w:rsidRPr="04FFCEFF">
        <w:rPr>
          <w:lang w:val="en-US"/>
        </w:rPr>
        <w:t xml:space="preserve"> for SupplyOn Service </w:t>
      </w:r>
      <w:proofErr w:type="spellStart"/>
      <w:r w:rsidR="04FFCEFF" w:rsidRPr="04FFCEFF">
        <w:rPr>
          <w:lang w:val="en-US"/>
        </w:rPr>
        <w:t>WebEDI</w:t>
      </w:r>
      <w:proofErr w:type="spellEnd"/>
      <w:r w:rsidR="04FFCEFF" w:rsidRPr="04FFCEFF">
        <w:rPr>
          <w:lang w:val="en-US"/>
        </w:rPr>
        <w:t xml:space="preserve"> for </w:t>
      </w:r>
      <w:proofErr w:type="spellStart"/>
      <w:r w:rsidR="0002053F">
        <w:rPr>
          <w:lang w:val="en-US"/>
        </w:rPr>
        <w:t>Stabilus</w:t>
      </w:r>
      <w:proofErr w:type="spellEnd"/>
      <w:r w:rsidR="04FFCEFF" w:rsidRPr="04FFCEFF">
        <w:rPr>
          <w:lang w:val="en-US"/>
        </w:rPr>
        <w:t xml:space="preserve"> Suppliers</w:t>
      </w:r>
    </w:p>
    <w:p w14:paraId="607EF1AA" w14:textId="5BD788FB" w:rsidR="002905ED" w:rsidRDefault="009C2758" w:rsidP="00E3608C">
      <w:pPr>
        <w:pStyle w:val="Dokumententitel"/>
        <w:jc w:val="both"/>
        <w:rPr>
          <w:lang w:val="en-US"/>
        </w:rPr>
      </w:pPr>
      <w:r>
        <w:rPr>
          <w:lang w:val="en-US"/>
        </w:rPr>
        <w:t>ASN</w:t>
      </w:r>
      <w:r w:rsidR="04FFCEFF" w:rsidRPr="04FFCEFF">
        <w:rPr>
          <w:lang w:val="en-US"/>
        </w:rPr>
        <w:t xml:space="preserve"> Process</w:t>
      </w:r>
      <w:r w:rsidR="00E64300">
        <w:rPr>
          <w:lang w:val="en-US"/>
        </w:rPr>
        <w:t xml:space="preserve"> </w:t>
      </w:r>
      <w:r w:rsidR="00AD2757">
        <w:rPr>
          <w:lang w:val="en-US"/>
        </w:rPr>
        <w:t>–</w:t>
      </w:r>
      <w:r w:rsidR="00E64300">
        <w:rPr>
          <w:lang w:val="en-US"/>
        </w:rPr>
        <w:t xml:space="preserve"> LIGHT</w:t>
      </w:r>
    </w:p>
    <w:p w14:paraId="2826B1A9" w14:textId="318160C8" w:rsidR="00AD2757" w:rsidRDefault="0026569B" w:rsidP="00E3608C">
      <w:pPr>
        <w:pStyle w:val="Dokumententitel"/>
        <w:jc w:val="both"/>
        <w:rPr>
          <w:lang w:val="en-US"/>
        </w:rPr>
      </w:pPr>
      <w:r>
        <w:rPr>
          <w:lang w:val="en-US"/>
        </w:rPr>
        <w:t>06.03</w:t>
      </w:r>
      <w:r w:rsidR="00AD2757">
        <w:rPr>
          <w:lang w:val="en-US"/>
        </w:rPr>
        <w:t>.2023</w:t>
      </w:r>
    </w:p>
    <w:p w14:paraId="541074C5" w14:textId="54DBE000" w:rsidR="00AD2757" w:rsidRPr="000540A6" w:rsidRDefault="00AD2757" w:rsidP="00E3608C">
      <w:pPr>
        <w:pStyle w:val="Dokumententitel"/>
        <w:jc w:val="both"/>
        <w:rPr>
          <w:lang w:val="en-US"/>
        </w:rPr>
      </w:pPr>
      <w:r>
        <w:rPr>
          <w:lang w:val="en-US"/>
        </w:rPr>
        <w:t xml:space="preserve">V </w:t>
      </w:r>
      <w:r w:rsidR="0026569B">
        <w:rPr>
          <w:lang w:val="en-US"/>
        </w:rPr>
        <w:t>3</w:t>
      </w:r>
      <w:r>
        <w:rPr>
          <w:lang w:val="en-US"/>
        </w:rPr>
        <w:t>.0</w:t>
      </w:r>
    </w:p>
    <w:p w14:paraId="0109EAA4" w14:textId="77777777" w:rsidR="002905ED" w:rsidRPr="00845099" w:rsidRDefault="002905ED" w:rsidP="00E3608C">
      <w:pPr>
        <w:pStyle w:val="Dokumententitel"/>
        <w:jc w:val="both"/>
        <w:rPr>
          <w:lang w:val="en-US"/>
        </w:rPr>
      </w:pPr>
      <w:r w:rsidRPr="00845099">
        <w:rPr>
          <w:noProof/>
          <w:lang w:val="en-US"/>
        </w:rPr>
        <w:drawing>
          <wp:inline distT="0" distB="0" distL="0" distR="0" wp14:anchorId="2DBE627E" wp14:editId="7BD54F04">
            <wp:extent cx="5548630" cy="3553460"/>
            <wp:effectExtent l="0" t="0" r="0" b="8890"/>
            <wp:docPr id="2" name="Bild 1" descr="C:\Users\rsc106\AppData\Local\Temp\SNAGHTML12764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c106\AppData\Local\Temp\SNAGHTML127640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B4DEC" w14:textId="77777777" w:rsidR="002905ED" w:rsidRPr="00845099" w:rsidRDefault="002905ED" w:rsidP="00E3608C">
      <w:pPr>
        <w:jc w:val="both"/>
      </w:pPr>
    </w:p>
    <w:p w14:paraId="3969475A" w14:textId="77777777" w:rsidR="002905ED" w:rsidRPr="00845099" w:rsidRDefault="002905ED" w:rsidP="00E3608C">
      <w:pPr>
        <w:jc w:val="both"/>
      </w:pPr>
    </w:p>
    <w:p w14:paraId="16E32D60" w14:textId="77777777" w:rsidR="002905ED" w:rsidRPr="00845099" w:rsidRDefault="002905ED" w:rsidP="00E3608C">
      <w:pPr>
        <w:jc w:val="both"/>
        <w:sectPr w:rsidR="002905ED" w:rsidRPr="00845099" w:rsidSect="002905ED">
          <w:pgSz w:w="11906" w:h="16838" w:code="9"/>
          <w:pgMar w:top="1411" w:right="1584" w:bottom="1296" w:left="1584" w:header="706" w:footer="706" w:gutter="0"/>
          <w:cols w:space="708"/>
          <w:docGrid w:linePitch="360"/>
        </w:sectPr>
      </w:pPr>
    </w:p>
    <w:p w14:paraId="432342EA" w14:textId="2FCE7FE9" w:rsidR="008D04EF" w:rsidRDefault="00F21E77" w:rsidP="00E3608C">
      <w:pPr>
        <w:pStyle w:val="Heading1"/>
        <w:jc w:val="both"/>
      </w:pPr>
      <w:bookmarkStart w:id="1" w:name="_Toc118715833"/>
      <w:r w:rsidRPr="00F21E77">
        <w:lastRenderedPageBreak/>
        <w:t>Creating an Advanced Shipping Notification (</w:t>
      </w:r>
      <w:r w:rsidR="5823BDB4" w:rsidRPr="00F21E77">
        <w:t>ASN</w:t>
      </w:r>
      <w:r w:rsidRPr="00F21E77">
        <w:t>)</w:t>
      </w:r>
      <w:bookmarkEnd w:id="1"/>
    </w:p>
    <w:p w14:paraId="2AD3EDE8" w14:textId="77777777" w:rsidR="00AD2757" w:rsidRDefault="00AD2757" w:rsidP="00AD2757">
      <w:pPr>
        <w:jc w:val="both"/>
      </w:pPr>
      <w:r>
        <w:t>Enter www.supplyon.com in your browser and click on “Login” and log in with your account credentials.</w:t>
      </w:r>
    </w:p>
    <w:p w14:paraId="1F5AB7CC" w14:textId="77777777" w:rsidR="00AD2757" w:rsidRPr="002905ED" w:rsidRDefault="00AD2757" w:rsidP="00AD2757">
      <w:pPr>
        <w:numPr>
          <w:ilvl w:val="0"/>
          <w:numId w:val="7"/>
        </w:numPr>
        <w:jc w:val="both"/>
        <w:rPr>
          <w:lang w:val="de-DE"/>
        </w:rPr>
      </w:pPr>
      <w:r>
        <w:t>Enter your User-ID. (1)</w:t>
      </w:r>
    </w:p>
    <w:p w14:paraId="7649D0C4" w14:textId="77777777" w:rsidR="00AD2757" w:rsidRPr="002905ED" w:rsidRDefault="00AD2757" w:rsidP="00AD2757">
      <w:pPr>
        <w:numPr>
          <w:ilvl w:val="0"/>
          <w:numId w:val="7"/>
        </w:numPr>
        <w:jc w:val="both"/>
        <w:rPr>
          <w:lang w:val="de-DE"/>
        </w:rPr>
      </w:pPr>
      <w:r>
        <w:t>Enter your password. (2)</w:t>
      </w:r>
    </w:p>
    <w:p w14:paraId="08DAF03C" w14:textId="77777777" w:rsidR="00AD2757" w:rsidRPr="002905ED" w:rsidRDefault="00AD2757" w:rsidP="00AD2757">
      <w:pPr>
        <w:numPr>
          <w:ilvl w:val="0"/>
          <w:numId w:val="7"/>
        </w:numPr>
        <w:jc w:val="both"/>
        <w:rPr>
          <w:lang w:val="de-DE"/>
        </w:rPr>
      </w:pPr>
      <w:r>
        <w:t>Click the button “Login”. (3)</w:t>
      </w:r>
    </w:p>
    <w:p w14:paraId="523ED92E" w14:textId="77777777" w:rsidR="00AD2757" w:rsidRDefault="00AD2757" w:rsidP="00AD2757">
      <w:pPr>
        <w:jc w:val="both"/>
      </w:pPr>
      <w:r>
        <w:rPr>
          <w:noProof/>
        </w:rPr>
        <w:drawing>
          <wp:inline distT="0" distB="0" distL="0" distR="0" wp14:anchorId="21E67C12" wp14:editId="223286FF">
            <wp:extent cx="5551170" cy="2812415"/>
            <wp:effectExtent l="0" t="0" r="0" b="6985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77FE">
        <w:t xml:space="preserve"> </w:t>
      </w:r>
    </w:p>
    <w:p w14:paraId="501E9A11" w14:textId="77777777" w:rsidR="00AD2757" w:rsidRDefault="00AD2757" w:rsidP="00AD2757">
      <w:pPr>
        <w:jc w:val="both"/>
      </w:pPr>
      <w:r>
        <w:t>Go to “SupplyOn Services” (1) and navigate to “Supply Chain Collaboration” (2).</w:t>
      </w:r>
    </w:p>
    <w:p w14:paraId="200DCEAF" w14:textId="41096EA5" w:rsidR="00AD2757" w:rsidRPr="00AD2757" w:rsidRDefault="00AD2757" w:rsidP="00AD2757">
      <w:r>
        <w:rPr>
          <w:rStyle w:val="Screentext"/>
          <w:noProof/>
        </w:rPr>
        <w:drawing>
          <wp:inline distT="0" distB="0" distL="0" distR="0" wp14:anchorId="0771B0EB" wp14:editId="2F9CD767">
            <wp:extent cx="5548630" cy="2800985"/>
            <wp:effectExtent l="0" t="0" r="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83D56" w14:textId="77777777" w:rsidR="00AD2757" w:rsidRDefault="00AD2757">
      <w:pPr>
        <w:spacing w:after="160" w:line="259" w:lineRule="auto"/>
        <w:rPr>
          <w:rStyle w:val="Screentext"/>
          <w:b w:val="0"/>
          <w:lang w:val="en-US"/>
        </w:rPr>
      </w:pPr>
      <w:r>
        <w:rPr>
          <w:rStyle w:val="Screentext"/>
          <w:b w:val="0"/>
          <w:lang w:val="en-US"/>
        </w:rPr>
        <w:br w:type="page"/>
      </w:r>
    </w:p>
    <w:p w14:paraId="565E79D7" w14:textId="590D0A59" w:rsidR="007E3B57" w:rsidRPr="00AD2757" w:rsidRDefault="00AD2757" w:rsidP="00E3608C">
      <w:pPr>
        <w:jc w:val="both"/>
        <w:rPr>
          <w:rStyle w:val="Screentext"/>
          <w:b w:val="0"/>
        </w:rPr>
      </w:pPr>
      <w:r>
        <w:lastRenderedPageBreak/>
        <w:t>Scroll</w:t>
      </w:r>
      <w:r w:rsidR="67BD6FD1" w:rsidRPr="67BD6FD1">
        <w:rPr>
          <w:rStyle w:val="Screentext"/>
          <w:b w:val="0"/>
        </w:rPr>
        <w:t xml:space="preserve"> down to the panel “</w:t>
      </w:r>
      <w:r w:rsidR="67BD6FD1">
        <w:t>Advanced Shipping Notice</w:t>
      </w:r>
      <w:r w:rsidR="67BD6FD1" w:rsidRPr="67BD6FD1">
        <w:rPr>
          <w:rStyle w:val="Screentext"/>
          <w:b w:val="0"/>
        </w:rPr>
        <w:t>”</w:t>
      </w:r>
      <w:r>
        <w:rPr>
          <w:rStyle w:val="Screentext"/>
          <w:b w:val="0"/>
        </w:rPr>
        <w:t xml:space="preserve"> and click “Create ASN”.</w:t>
      </w:r>
    </w:p>
    <w:p w14:paraId="44E2AD83" w14:textId="281C17FA" w:rsidR="003550AC" w:rsidRPr="000A70B0" w:rsidRDefault="007E3B57" w:rsidP="00E3608C">
      <w:pPr>
        <w:jc w:val="both"/>
      </w:pPr>
      <w:r>
        <w:rPr>
          <w:noProof/>
        </w:rPr>
        <w:drawing>
          <wp:inline distT="0" distB="0" distL="0" distR="0" wp14:anchorId="48FE72CD" wp14:editId="37FF152B">
            <wp:extent cx="5548630" cy="2687955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50AC">
        <w:t xml:space="preserve"> </w:t>
      </w:r>
    </w:p>
    <w:p w14:paraId="6E02512E" w14:textId="3EF875B8" w:rsidR="00AD2757" w:rsidRPr="000528C7" w:rsidRDefault="003550AC" w:rsidP="00AD2757">
      <w:pPr>
        <w:jc w:val="both"/>
        <w:rPr>
          <w:rStyle w:val="Screentext"/>
          <w:b w:val="0"/>
          <w:lang w:val="en-US"/>
        </w:rPr>
      </w:pPr>
      <w:r>
        <w:t>You will be directed to all open Due Deliveries.</w:t>
      </w:r>
      <w:r w:rsidR="00AD2757" w:rsidRPr="00AD2757">
        <w:rPr>
          <w:rStyle w:val="Screentext"/>
          <w:b w:val="0"/>
          <w:lang w:val="en-US"/>
        </w:rPr>
        <w:t xml:space="preserve"> </w:t>
      </w:r>
      <w:r w:rsidR="00AD2757">
        <w:rPr>
          <w:rStyle w:val="Screentext"/>
          <w:b w:val="0"/>
          <w:lang w:val="en-US"/>
        </w:rPr>
        <w:t>Click on the number (1) for the respective Customer site, where an ASN is required.</w:t>
      </w:r>
    </w:p>
    <w:p w14:paraId="191D193D" w14:textId="22CC78E0" w:rsidR="00AD2757" w:rsidRDefault="00AD2757" w:rsidP="00E3608C">
      <w:pPr>
        <w:jc w:val="both"/>
      </w:pPr>
      <w:r>
        <w:rPr>
          <w:noProof/>
        </w:rPr>
        <w:drawing>
          <wp:inline distT="0" distB="0" distL="0" distR="0" wp14:anchorId="4A625972" wp14:editId="67FCF4F8">
            <wp:extent cx="5548630" cy="2800985"/>
            <wp:effectExtent l="0" t="0" r="0" b="0"/>
            <wp:docPr id="8" name="Picture 8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5EADD" w14:textId="77777777" w:rsidR="00AD2757" w:rsidRDefault="00AD2757">
      <w:pPr>
        <w:spacing w:after="160" w:line="259" w:lineRule="auto"/>
      </w:pPr>
      <w:r>
        <w:br w:type="page"/>
      </w:r>
    </w:p>
    <w:p w14:paraId="430B3BF0" w14:textId="77777777" w:rsidR="00AD2757" w:rsidRDefault="00AD2757" w:rsidP="00AD2757">
      <w:pPr>
        <w:spacing w:after="160" w:line="259" w:lineRule="auto"/>
        <w:jc w:val="both"/>
        <w:rPr>
          <w:rStyle w:val="Screentext"/>
          <w:b w:val="0"/>
        </w:rPr>
      </w:pPr>
      <w:r>
        <w:rPr>
          <w:rStyle w:val="Screentext"/>
          <w:b w:val="0"/>
        </w:rPr>
        <w:lastRenderedPageBreak/>
        <w:t>Select one or multiple positions and click on “Create ASN”.</w:t>
      </w:r>
    </w:p>
    <w:p w14:paraId="28B8FB4D" w14:textId="657F769C" w:rsidR="00324BC1" w:rsidRPr="004A5307" w:rsidRDefault="00AD2757" w:rsidP="00E3608C">
      <w:pPr>
        <w:jc w:val="both"/>
        <w:rPr>
          <w:rStyle w:val="Screentext"/>
          <w:b w:val="0"/>
          <w:highlight w:val="red"/>
          <w:lang w:val="en-US"/>
        </w:rPr>
      </w:pPr>
      <w:r>
        <w:rPr>
          <w:rStyle w:val="Screentext"/>
          <w:noProof/>
          <w:highlight w:val="red"/>
          <w:lang w:val="en-US"/>
        </w:rPr>
        <w:drawing>
          <wp:inline distT="0" distB="0" distL="0" distR="0" wp14:anchorId="044FC405" wp14:editId="687A2911">
            <wp:extent cx="5548630" cy="2800985"/>
            <wp:effectExtent l="0" t="0" r="0" b="0"/>
            <wp:docPr id="15" name="Picture 15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D88DE" w14:textId="133BA09C" w:rsidR="2A7337F7" w:rsidRDefault="2A7337F7" w:rsidP="00AD2757">
      <w:pPr>
        <w:spacing w:after="160" w:line="259" w:lineRule="auto"/>
        <w:jc w:val="both"/>
        <w:rPr>
          <w:lang w:val="en-GB"/>
        </w:rPr>
      </w:pPr>
      <w:r w:rsidRPr="2A7337F7">
        <w:rPr>
          <w:lang w:val="en-GB"/>
        </w:rPr>
        <w:t>All mandatory fields are marked</w:t>
      </w:r>
      <w:r w:rsidR="000D273E">
        <w:rPr>
          <w:lang w:val="en-GB"/>
        </w:rPr>
        <w:t xml:space="preserve"> in</w:t>
      </w:r>
      <w:r w:rsidRPr="2A7337F7">
        <w:rPr>
          <w:lang w:val="en-GB"/>
        </w:rPr>
        <w:t xml:space="preserve"> yellow.</w:t>
      </w:r>
      <w:r w:rsidR="00D51AD6">
        <w:rPr>
          <w:lang w:val="en-GB"/>
        </w:rPr>
        <w:t xml:space="preserve"> </w:t>
      </w:r>
      <w:r w:rsidR="00AD2757">
        <w:rPr>
          <w:lang w:val="en-GB"/>
        </w:rPr>
        <w:t>Fill in ASN Number (1), Delivery Note Number (2) and check Delivery Quantity (3). Go to “Complete ASN” (4).</w:t>
      </w:r>
    </w:p>
    <w:p w14:paraId="718D302C" w14:textId="73353577" w:rsidR="00256CA6" w:rsidRDefault="00256CA6" w:rsidP="00AD2757">
      <w:pPr>
        <w:spacing w:after="160" w:line="259" w:lineRule="auto"/>
        <w:jc w:val="both"/>
        <w:rPr>
          <w:lang w:val="en-GB"/>
        </w:rPr>
      </w:pPr>
      <w:r>
        <w:rPr>
          <w:noProof/>
        </w:rPr>
        <w:drawing>
          <wp:inline distT="0" distB="0" distL="0" distR="0" wp14:anchorId="5B50FF0E" wp14:editId="7470FD3B">
            <wp:extent cx="5548630" cy="2800350"/>
            <wp:effectExtent l="0" t="0" r="0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994A1" w14:textId="65E19B73" w:rsidR="00256CA6" w:rsidRPr="00256CA6" w:rsidRDefault="00256CA6" w:rsidP="00256CA6">
      <w:pPr>
        <w:pStyle w:val="Note"/>
        <w:rPr>
          <w:b/>
          <w:bCs/>
          <w:lang w:val="en-GB"/>
        </w:rPr>
      </w:pPr>
      <w:r w:rsidRPr="00256CA6">
        <w:rPr>
          <w:b/>
          <w:bCs/>
          <w:lang w:val="en-GB"/>
        </w:rPr>
        <w:t xml:space="preserve">The delivery note number is limited to 16 digits and </w:t>
      </w:r>
      <w:proofErr w:type="gramStart"/>
      <w:r w:rsidRPr="00256CA6">
        <w:rPr>
          <w:b/>
          <w:bCs/>
          <w:lang w:val="en-GB"/>
        </w:rPr>
        <w:t>has to</w:t>
      </w:r>
      <w:proofErr w:type="gramEnd"/>
      <w:r w:rsidRPr="00256CA6">
        <w:rPr>
          <w:b/>
          <w:bCs/>
          <w:lang w:val="en-GB"/>
        </w:rPr>
        <w:t xml:space="preserve"> be exactly identic in the </w:t>
      </w:r>
    </w:p>
    <w:p w14:paraId="7FC7950A" w14:textId="42CA8F46" w:rsidR="00256CA6" w:rsidRPr="00256CA6" w:rsidRDefault="00256CA6" w:rsidP="00256CA6">
      <w:pPr>
        <w:pStyle w:val="Note"/>
        <w:numPr>
          <w:ilvl w:val="0"/>
          <w:numId w:val="26"/>
        </w:numPr>
        <w:spacing w:before="0" w:after="0"/>
        <w:rPr>
          <w:lang w:val="en-GB"/>
        </w:rPr>
      </w:pPr>
      <w:r w:rsidRPr="00256CA6">
        <w:rPr>
          <w:lang w:val="en-GB"/>
        </w:rPr>
        <w:t>delivery note</w:t>
      </w:r>
    </w:p>
    <w:p w14:paraId="26AD9573" w14:textId="2CC093E0" w:rsidR="00256CA6" w:rsidRPr="00256CA6" w:rsidRDefault="00256CA6" w:rsidP="00256CA6">
      <w:pPr>
        <w:pStyle w:val="Note"/>
        <w:numPr>
          <w:ilvl w:val="0"/>
          <w:numId w:val="26"/>
        </w:numPr>
        <w:spacing w:before="0" w:after="0"/>
        <w:rPr>
          <w:lang w:val="en-GB"/>
        </w:rPr>
      </w:pPr>
      <w:r w:rsidRPr="00256CA6">
        <w:rPr>
          <w:lang w:val="en-GB"/>
        </w:rPr>
        <w:t>advanced shipment notification (ASN)</w:t>
      </w:r>
    </w:p>
    <w:p w14:paraId="6C4B1725" w14:textId="72F5D2F6" w:rsidR="00256CA6" w:rsidRPr="00256CA6" w:rsidRDefault="00256CA6" w:rsidP="00256CA6">
      <w:pPr>
        <w:pStyle w:val="Note"/>
        <w:numPr>
          <w:ilvl w:val="0"/>
          <w:numId w:val="26"/>
        </w:numPr>
        <w:spacing w:before="0" w:after="0"/>
        <w:rPr>
          <w:lang w:val="en-GB"/>
        </w:rPr>
      </w:pPr>
      <w:r w:rsidRPr="00256CA6">
        <w:rPr>
          <w:lang w:val="en-GB"/>
        </w:rPr>
        <w:t>VDA master label</w:t>
      </w:r>
    </w:p>
    <w:p w14:paraId="17C3D364" w14:textId="5BAB185C" w:rsidR="00256CA6" w:rsidRPr="00256CA6" w:rsidRDefault="00256CA6" w:rsidP="00256CA6">
      <w:pPr>
        <w:pStyle w:val="Note"/>
        <w:numPr>
          <w:ilvl w:val="0"/>
          <w:numId w:val="26"/>
        </w:numPr>
        <w:spacing w:before="0" w:after="0"/>
        <w:rPr>
          <w:lang w:val="en-GB"/>
        </w:rPr>
      </w:pPr>
      <w:r w:rsidRPr="00256CA6">
        <w:rPr>
          <w:lang w:val="en-GB"/>
        </w:rPr>
        <w:t>invoice</w:t>
      </w:r>
    </w:p>
    <w:p w14:paraId="395CE744" w14:textId="0B8AF6EC" w:rsidR="00256CA6" w:rsidRPr="00256CA6" w:rsidRDefault="00256CA6" w:rsidP="00256CA6">
      <w:pPr>
        <w:pStyle w:val="Note"/>
        <w:rPr>
          <w:lang w:val="en-GB"/>
        </w:rPr>
      </w:pPr>
      <w:r w:rsidRPr="00256CA6">
        <w:rPr>
          <w:lang w:val="en-GB"/>
        </w:rPr>
        <w:t xml:space="preserve"> The supplier </w:t>
      </w:r>
      <w:proofErr w:type="gramStart"/>
      <w:r w:rsidRPr="00256CA6">
        <w:rPr>
          <w:lang w:val="en-GB"/>
        </w:rPr>
        <w:t>has to</w:t>
      </w:r>
      <w:proofErr w:type="gramEnd"/>
      <w:r w:rsidRPr="00256CA6">
        <w:rPr>
          <w:lang w:val="en-GB"/>
        </w:rPr>
        <w:t xml:space="preserve"> ensure 100% that the delivery note number transmitted to </w:t>
      </w:r>
      <w:proofErr w:type="spellStart"/>
      <w:r w:rsidRPr="00256CA6">
        <w:rPr>
          <w:lang w:val="en-GB"/>
        </w:rPr>
        <w:t>Stabilus</w:t>
      </w:r>
      <w:proofErr w:type="spellEnd"/>
      <w:r w:rsidRPr="00256CA6">
        <w:rPr>
          <w:lang w:val="en-GB"/>
        </w:rPr>
        <w:t xml:space="preserve"> also in the ASN booking on the SupplyOn portal, is exactly the same typographically and syntactically so that a systemic match is possible. </w:t>
      </w:r>
    </w:p>
    <w:p w14:paraId="2625CEC7" w14:textId="66E7B899" w:rsidR="00AD2757" w:rsidRDefault="00256CA6" w:rsidP="00256CA6">
      <w:pPr>
        <w:pStyle w:val="Note"/>
        <w:rPr>
          <w:lang w:val="en-GB"/>
        </w:rPr>
      </w:pPr>
      <w:r w:rsidRPr="00256CA6">
        <w:rPr>
          <w:lang w:val="en-GB"/>
        </w:rPr>
        <w:lastRenderedPageBreak/>
        <w:t xml:space="preserve">It is important that this clearly defined delivery note number always looks the same in every communication between the supplier and </w:t>
      </w:r>
      <w:proofErr w:type="spellStart"/>
      <w:r w:rsidRPr="00256CA6">
        <w:rPr>
          <w:lang w:val="en-GB"/>
        </w:rPr>
        <w:t>Stabilus</w:t>
      </w:r>
      <w:proofErr w:type="spellEnd"/>
      <w:r w:rsidRPr="00256CA6">
        <w:rPr>
          <w:lang w:val="en-GB"/>
        </w:rPr>
        <w:t>.</w:t>
      </w:r>
    </w:p>
    <w:p w14:paraId="12C866B9" w14:textId="56F98EE3" w:rsidR="2A7337F7" w:rsidRDefault="00AD2757" w:rsidP="00E3608C">
      <w:pPr>
        <w:jc w:val="both"/>
        <w:rPr>
          <w:noProof/>
        </w:rPr>
      </w:pPr>
      <w:r>
        <w:rPr>
          <w:noProof/>
        </w:rPr>
        <w:t>Enter the Delivery Date</w:t>
      </w:r>
      <w:r w:rsidR="003C741D">
        <w:rPr>
          <w:noProof/>
        </w:rPr>
        <w:t xml:space="preserve"> (1)</w:t>
      </w:r>
      <w:r>
        <w:rPr>
          <w:noProof/>
        </w:rPr>
        <w:t xml:space="preserve"> and click on “Send”</w:t>
      </w:r>
      <w:r w:rsidR="003C741D">
        <w:rPr>
          <w:noProof/>
        </w:rPr>
        <w:t xml:space="preserve"> (2)</w:t>
      </w:r>
      <w:r>
        <w:rPr>
          <w:noProof/>
        </w:rPr>
        <w:t>.</w:t>
      </w:r>
    </w:p>
    <w:p w14:paraId="3EEB7C66" w14:textId="10C84070" w:rsidR="003C741D" w:rsidRDefault="002E70DB" w:rsidP="00E3608C">
      <w:pPr>
        <w:jc w:val="both"/>
        <w:rPr>
          <w:highlight w:val="yellow"/>
        </w:rPr>
      </w:pPr>
      <w:r>
        <w:rPr>
          <w:noProof/>
        </w:rPr>
        <w:drawing>
          <wp:inline distT="0" distB="0" distL="0" distR="0" wp14:anchorId="6D5CD171" wp14:editId="5A5EC92A">
            <wp:extent cx="5548630" cy="2682240"/>
            <wp:effectExtent l="0" t="0" r="0" b="381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EF17D" w14:textId="49F67E3A" w:rsidR="0B7645CE" w:rsidRDefault="0B7645CE" w:rsidP="00E3608C">
      <w:pPr>
        <w:spacing w:after="160" w:line="259" w:lineRule="auto"/>
        <w:jc w:val="both"/>
        <w:rPr>
          <w:lang w:val="en-GB"/>
        </w:rPr>
      </w:pPr>
    </w:p>
    <w:bookmarkEnd w:id="0"/>
    <w:p w14:paraId="588EC3EE" w14:textId="3E593380" w:rsidR="00AF236B" w:rsidRDefault="00AF236B" w:rsidP="00E3608C">
      <w:pPr>
        <w:pStyle w:val="Step"/>
        <w:numPr>
          <w:ilvl w:val="0"/>
          <w:numId w:val="0"/>
        </w:numPr>
        <w:jc w:val="both"/>
      </w:pPr>
    </w:p>
    <w:p w14:paraId="7F199242" w14:textId="65815CC7" w:rsidR="00AF236B" w:rsidRDefault="00AF236B" w:rsidP="00E3608C">
      <w:pPr>
        <w:pStyle w:val="Step"/>
        <w:numPr>
          <w:ilvl w:val="0"/>
          <w:numId w:val="0"/>
        </w:numPr>
        <w:jc w:val="both"/>
      </w:pPr>
    </w:p>
    <w:p w14:paraId="2ED11895" w14:textId="6F7F75F6" w:rsidR="00AF236B" w:rsidRDefault="00AF236B" w:rsidP="00E3608C">
      <w:pPr>
        <w:pStyle w:val="Step"/>
        <w:numPr>
          <w:ilvl w:val="0"/>
          <w:numId w:val="0"/>
        </w:numPr>
        <w:jc w:val="both"/>
      </w:pPr>
    </w:p>
    <w:p w14:paraId="07DD61CC" w14:textId="310DCE22" w:rsidR="00AF236B" w:rsidRDefault="00AF236B" w:rsidP="00E3608C">
      <w:pPr>
        <w:pStyle w:val="Step"/>
        <w:numPr>
          <w:ilvl w:val="0"/>
          <w:numId w:val="0"/>
        </w:numPr>
        <w:jc w:val="both"/>
      </w:pPr>
    </w:p>
    <w:p w14:paraId="79A9B0BC" w14:textId="51B1793F" w:rsidR="00AF236B" w:rsidRDefault="00AF236B" w:rsidP="00E3608C">
      <w:pPr>
        <w:pStyle w:val="Step"/>
        <w:numPr>
          <w:ilvl w:val="0"/>
          <w:numId w:val="0"/>
        </w:numPr>
        <w:jc w:val="both"/>
      </w:pPr>
    </w:p>
    <w:p w14:paraId="208540DA" w14:textId="4FD068BA" w:rsidR="00AF236B" w:rsidRDefault="00AF236B" w:rsidP="00E3608C">
      <w:pPr>
        <w:pStyle w:val="Step"/>
        <w:numPr>
          <w:ilvl w:val="0"/>
          <w:numId w:val="0"/>
        </w:numPr>
        <w:jc w:val="both"/>
      </w:pPr>
    </w:p>
    <w:p w14:paraId="094E8755" w14:textId="32E31B0D" w:rsidR="00AF236B" w:rsidRDefault="00AF236B" w:rsidP="00E3608C">
      <w:pPr>
        <w:pStyle w:val="Step"/>
        <w:numPr>
          <w:ilvl w:val="0"/>
          <w:numId w:val="0"/>
        </w:numPr>
        <w:jc w:val="both"/>
      </w:pPr>
    </w:p>
    <w:p w14:paraId="4D918E4D" w14:textId="7DF6FC37" w:rsidR="00AF236B" w:rsidRDefault="00AF236B" w:rsidP="00E3608C">
      <w:pPr>
        <w:pStyle w:val="Step"/>
        <w:numPr>
          <w:ilvl w:val="0"/>
          <w:numId w:val="0"/>
        </w:numPr>
        <w:jc w:val="both"/>
      </w:pPr>
    </w:p>
    <w:p w14:paraId="0736D61A" w14:textId="41DCCF95" w:rsidR="00AF236B" w:rsidRDefault="00AF236B" w:rsidP="00E3608C">
      <w:pPr>
        <w:pStyle w:val="Step"/>
        <w:numPr>
          <w:ilvl w:val="0"/>
          <w:numId w:val="0"/>
        </w:numPr>
        <w:jc w:val="both"/>
      </w:pPr>
    </w:p>
    <w:p w14:paraId="4F146A2F" w14:textId="571291D7" w:rsidR="00AF236B" w:rsidRDefault="00AF236B" w:rsidP="00E3608C">
      <w:pPr>
        <w:pStyle w:val="Step"/>
        <w:numPr>
          <w:ilvl w:val="0"/>
          <w:numId w:val="0"/>
        </w:numPr>
        <w:jc w:val="both"/>
      </w:pPr>
    </w:p>
    <w:p w14:paraId="7E71B919" w14:textId="1B98F153" w:rsidR="00AF236B" w:rsidRDefault="00AF236B" w:rsidP="00E3608C">
      <w:pPr>
        <w:pStyle w:val="Step"/>
        <w:numPr>
          <w:ilvl w:val="0"/>
          <w:numId w:val="0"/>
        </w:numPr>
        <w:jc w:val="both"/>
      </w:pPr>
    </w:p>
    <w:p w14:paraId="556EC3A9" w14:textId="3013F589" w:rsidR="00AF236B" w:rsidRDefault="00AF236B" w:rsidP="00E3608C">
      <w:pPr>
        <w:pStyle w:val="Step"/>
        <w:numPr>
          <w:ilvl w:val="0"/>
          <w:numId w:val="0"/>
        </w:numPr>
        <w:jc w:val="both"/>
      </w:pPr>
    </w:p>
    <w:p w14:paraId="08BF4517" w14:textId="4CC240E5" w:rsidR="00AF236B" w:rsidRDefault="00AF236B" w:rsidP="00E3608C">
      <w:pPr>
        <w:pStyle w:val="Step"/>
        <w:numPr>
          <w:ilvl w:val="0"/>
          <w:numId w:val="0"/>
        </w:numPr>
        <w:jc w:val="both"/>
      </w:pPr>
    </w:p>
    <w:p w14:paraId="534063FC" w14:textId="0B1640CE" w:rsidR="00AF236B" w:rsidRDefault="00AF236B" w:rsidP="00E3608C">
      <w:pPr>
        <w:pStyle w:val="Step"/>
        <w:numPr>
          <w:ilvl w:val="0"/>
          <w:numId w:val="0"/>
        </w:numPr>
        <w:jc w:val="both"/>
      </w:pPr>
    </w:p>
    <w:p w14:paraId="6FC0DCF3" w14:textId="357FF13F" w:rsidR="00AF236B" w:rsidRDefault="00AF236B" w:rsidP="00E3608C">
      <w:pPr>
        <w:pStyle w:val="Step"/>
        <w:numPr>
          <w:ilvl w:val="0"/>
          <w:numId w:val="0"/>
        </w:numPr>
        <w:jc w:val="both"/>
      </w:pPr>
    </w:p>
    <w:p w14:paraId="0856DC86" w14:textId="77777777" w:rsidR="00AF236B" w:rsidRPr="00AF236B" w:rsidRDefault="00AF236B" w:rsidP="00E3608C">
      <w:pPr>
        <w:pStyle w:val="Step"/>
        <w:numPr>
          <w:ilvl w:val="0"/>
          <w:numId w:val="0"/>
        </w:numPr>
        <w:jc w:val="both"/>
      </w:pPr>
    </w:p>
    <w:sectPr w:rsidR="00AF236B" w:rsidRPr="00AF236B" w:rsidSect="002905ED">
      <w:headerReference w:type="default" r:id="rId23"/>
      <w:pgSz w:w="11906" w:h="16838" w:code="9"/>
      <w:pgMar w:top="1417" w:right="1584" w:bottom="1296" w:left="15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79712" w14:textId="77777777" w:rsidR="003E6A56" w:rsidRDefault="003E6A56">
      <w:pPr>
        <w:spacing w:after="0"/>
      </w:pPr>
      <w:r>
        <w:separator/>
      </w:r>
    </w:p>
  </w:endnote>
  <w:endnote w:type="continuationSeparator" w:id="0">
    <w:p w14:paraId="29D0B639" w14:textId="77777777" w:rsidR="003E6A56" w:rsidRDefault="003E6A5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Fett">
    <w:altName w:val="Arial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8F529" w14:textId="77777777" w:rsidR="003E6A56" w:rsidRDefault="003E6A56">
      <w:pPr>
        <w:spacing w:after="0"/>
      </w:pPr>
      <w:r>
        <w:separator/>
      </w:r>
    </w:p>
  </w:footnote>
  <w:footnote w:type="continuationSeparator" w:id="0">
    <w:p w14:paraId="7E087778" w14:textId="77777777" w:rsidR="003E6A56" w:rsidRDefault="003E6A5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9BEAB" w14:textId="0C11A3D9" w:rsidR="00FB42B9" w:rsidRPr="006955ED" w:rsidRDefault="003C741D" w:rsidP="002905ED">
    <w:pPr>
      <w:pBdr>
        <w:bottom w:val="single" w:sz="8" w:space="1" w:color="4472C4" w:themeColor="accent1"/>
      </w:pBdr>
      <w:jc w:val="right"/>
    </w:pPr>
    <w:r w:rsidRPr="007A4104">
      <w:rPr>
        <w:noProof/>
      </w:rPr>
      <w:drawing>
        <wp:anchor distT="0" distB="0" distL="114300" distR="114300" simplePos="0" relativeHeight="251659776" behindDoc="0" locked="0" layoutInCell="1" allowOverlap="1" wp14:anchorId="38BDC9B4" wp14:editId="3FED0BE3">
          <wp:simplePos x="0" y="0"/>
          <wp:positionH relativeFrom="margin">
            <wp:align>left</wp:align>
          </wp:positionH>
          <wp:positionV relativeFrom="page">
            <wp:posOffset>292024</wp:posOffset>
          </wp:positionV>
          <wp:extent cx="719455" cy="275192"/>
          <wp:effectExtent l="0" t="0" r="4445" b="0"/>
          <wp:wrapNone/>
          <wp:docPr id="3" name="Bild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27519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B7E"/>
    <w:multiLevelType w:val="hybridMultilevel"/>
    <w:tmpl w:val="5944F0B6"/>
    <w:lvl w:ilvl="0" w:tplc="9758951A">
      <w:numFmt w:val="bullet"/>
      <w:lvlText w:val="•"/>
      <w:lvlJc w:val="left"/>
      <w:pPr>
        <w:ind w:left="706" w:hanging="564"/>
      </w:pPr>
      <w:rPr>
        <w:rFonts w:ascii="Arial" w:eastAsia="Times New Roman" w:hAnsi="Arial" w:cs="Arial" w:hint="default"/>
      </w:rPr>
    </w:lvl>
    <w:lvl w:ilvl="1" w:tplc="345ABC04">
      <w:numFmt w:val="bullet"/>
      <w:lvlText w:val=""/>
      <w:lvlJc w:val="left"/>
      <w:pPr>
        <w:ind w:left="1426" w:hanging="564"/>
      </w:pPr>
      <w:rPr>
        <w:rFonts w:ascii="Symbol" w:eastAsia="Times New Roman" w:hAnsi="Symbol" w:cs="Times New Roman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75A43FC"/>
    <w:multiLevelType w:val="multilevel"/>
    <w:tmpl w:val="3A14A21A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624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E5748E3"/>
    <w:multiLevelType w:val="hybridMultilevel"/>
    <w:tmpl w:val="FAD42F9E"/>
    <w:lvl w:ilvl="0" w:tplc="37C4A4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A62E2"/>
    <w:multiLevelType w:val="hybridMultilevel"/>
    <w:tmpl w:val="1064345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01627"/>
    <w:multiLevelType w:val="hybridMultilevel"/>
    <w:tmpl w:val="D8A2661C"/>
    <w:lvl w:ilvl="0" w:tplc="B134853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568642E"/>
    <w:multiLevelType w:val="hybridMultilevel"/>
    <w:tmpl w:val="A7D4DE38"/>
    <w:lvl w:ilvl="0" w:tplc="8244C8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6A4AEB"/>
    <w:multiLevelType w:val="hybridMultilevel"/>
    <w:tmpl w:val="BA222C22"/>
    <w:lvl w:ilvl="0" w:tplc="7BF25B7A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0069B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BF6BEC"/>
    <w:multiLevelType w:val="hybridMultilevel"/>
    <w:tmpl w:val="3C3C160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49023A8"/>
    <w:multiLevelType w:val="hybridMultilevel"/>
    <w:tmpl w:val="3CF0421C"/>
    <w:lvl w:ilvl="0" w:tplc="907A2A2E">
      <w:start w:val="1"/>
      <w:numFmt w:val="bullet"/>
      <w:lvlText w:val="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4CB678" w:tentative="1">
      <w:start w:val="1"/>
      <w:numFmt w:val="bullet"/>
      <w:lvlText w:val="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92380A" w:tentative="1">
      <w:start w:val="1"/>
      <w:numFmt w:val="bullet"/>
      <w:lvlText w:val="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8CD7D0" w:tentative="1">
      <w:start w:val="1"/>
      <w:numFmt w:val="bullet"/>
      <w:lvlText w:val="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369A76" w:tentative="1">
      <w:start w:val="1"/>
      <w:numFmt w:val="bullet"/>
      <w:lvlText w:val="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80322E" w:tentative="1">
      <w:start w:val="1"/>
      <w:numFmt w:val="bullet"/>
      <w:lvlText w:val="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A8D09A" w:tentative="1">
      <w:start w:val="1"/>
      <w:numFmt w:val="bullet"/>
      <w:lvlText w:val="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3CB668" w:tentative="1">
      <w:start w:val="1"/>
      <w:numFmt w:val="bullet"/>
      <w:lvlText w:val="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1C6778" w:tentative="1">
      <w:start w:val="1"/>
      <w:numFmt w:val="bullet"/>
      <w:lvlText w:val="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4CE7773"/>
    <w:multiLevelType w:val="hybridMultilevel"/>
    <w:tmpl w:val="7DA23688"/>
    <w:lvl w:ilvl="0" w:tplc="9758951A">
      <w:numFmt w:val="bullet"/>
      <w:lvlText w:val="•"/>
      <w:lvlJc w:val="left"/>
      <w:pPr>
        <w:ind w:left="706" w:hanging="564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795DC2"/>
    <w:multiLevelType w:val="hybridMultilevel"/>
    <w:tmpl w:val="5A305428"/>
    <w:lvl w:ilvl="0" w:tplc="9758951A">
      <w:numFmt w:val="bullet"/>
      <w:lvlText w:val="•"/>
      <w:lvlJc w:val="left"/>
      <w:pPr>
        <w:ind w:left="848" w:hanging="564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3E6B5C6D"/>
    <w:multiLevelType w:val="hybridMultilevel"/>
    <w:tmpl w:val="FE4A19A4"/>
    <w:lvl w:ilvl="0" w:tplc="EDF441A6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CF7A71"/>
    <w:multiLevelType w:val="hybridMultilevel"/>
    <w:tmpl w:val="D87818B0"/>
    <w:lvl w:ilvl="0" w:tplc="3E42DE0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C5598D"/>
    <w:multiLevelType w:val="hybridMultilevel"/>
    <w:tmpl w:val="43349FEA"/>
    <w:lvl w:ilvl="0" w:tplc="10FAAE0A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1C7558"/>
    <w:multiLevelType w:val="hybridMultilevel"/>
    <w:tmpl w:val="FDBCB2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571330"/>
    <w:multiLevelType w:val="hybridMultilevel"/>
    <w:tmpl w:val="8450698C"/>
    <w:lvl w:ilvl="0" w:tplc="04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7F292287"/>
    <w:multiLevelType w:val="hybridMultilevel"/>
    <w:tmpl w:val="6FA69FB8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FD85D6E"/>
    <w:multiLevelType w:val="hybridMultilevel"/>
    <w:tmpl w:val="EBB06EA2"/>
    <w:lvl w:ilvl="0" w:tplc="AB926D34">
      <w:start w:val="1"/>
      <w:numFmt w:val="decimal"/>
      <w:pStyle w:val="Step"/>
      <w:lvlText w:val="%1."/>
      <w:lvlJc w:val="left"/>
      <w:pPr>
        <w:ind w:left="644" w:hanging="360"/>
      </w:pPr>
      <w:rPr>
        <w:rFonts w:hint="default"/>
        <w:b w:val="0"/>
      </w:rPr>
    </w:lvl>
    <w:lvl w:ilvl="1" w:tplc="04070003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num w:numId="1" w16cid:durableId="2000846069">
    <w:abstractNumId w:val="17"/>
  </w:num>
  <w:num w:numId="2" w16cid:durableId="920604175">
    <w:abstractNumId w:val="1"/>
  </w:num>
  <w:num w:numId="3" w16cid:durableId="884220960">
    <w:abstractNumId w:val="6"/>
  </w:num>
  <w:num w:numId="4" w16cid:durableId="178934565">
    <w:abstractNumId w:val="17"/>
  </w:num>
  <w:num w:numId="5" w16cid:durableId="820468608">
    <w:abstractNumId w:val="17"/>
    <w:lvlOverride w:ilvl="0">
      <w:startOverride w:val="1"/>
    </w:lvlOverride>
  </w:num>
  <w:num w:numId="6" w16cid:durableId="1026906485">
    <w:abstractNumId w:val="4"/>
  </w:num>
  <w:num w:numId="7" w16cid:durableId="237908359">
    <w:abstractNumId w:val="8"/>
  </w:num>
  <w:num w:numId="8" w16cid:durableId="67045418">
    <w:abstractNumId w:val="17"/>
  </w:num>
  <w:num w:numId="9" w16cid:durableId="1848011785">
    <w:abstractNumId w:val="17"/>
    <w:lvlOverride w:ilvl="0">
      <w:startOverride w:val="1"/>
    </w:lvlOverride>
  </w:num>
  <w:num w:numId="10" w16cid:durableId="93092885">
    <w:abstractNumId w:val="17"/>
    <w:lvlOverride w:ilvl="0">
      <w:startOverride w:val="1"/>
    </w:lvlOverride>
  </w:num>
  <w:num w:numId="11" w16cid:durableId="941765132">
    <w:abstractNumId w:val="17"/>
    <w:lvlOverride w:ilvl="0">
      <w:startOverride w:val="1"/>
    </w:lvlOverride>
  </w:num>
  <w:num w:numId="12" w16cid:durableId="152451437">
    <w:abstractNumId w:val="5"/>
  </w:num>
  <w:num w:numId="13" w16cid:durableId="1523082909">
    <w:abstractNumId w:val="3"/>
  </w:num>
  <w:num w:numId="14" w16cid:durableId="1001352918">
    <w:abstractNumId w:val="7"/>
  </w:num>
  <w:num w:numId="15" w16cid:durableId="1057899118">
    <w:abstractNumId w:val="16"/>
  </w:num>
  <w:num w:numId="16" w16cid:durableId="169611853">
    <w:abstractNumId w:val="13"/>
  </w:num>
  <w:num w:numId="17" w16cid:durableId="1647928187">
    <w:abstractNumId w:val="17"/>
  </w:num>
  <w:num w:numId="18" w16cid:durableId="2054494903">
    <w:abstractNumId w:val="17"/>
  </w:num>
  <w:num w:numId="19" w16cid:durableId="1351491192">
    <w:abstractNumId w:val="12"/>
  </w:num>
  <w:num w:numId="20" w16cid:durableId="1746033048">
    <w:abstractNumId w:val="11"/>
  </w:num>
  <w:num w:numId="21" w16cid:durableId="2016423599">
    <w:abstractNumId w:val="14"/>
  </w:num>
  <w:num w:numId="22" w16cid:durableId="1374114040">
    <w:abstractNumId w:val="2"/>
  </w:num>
  <w:num w:numId="23" w16cid:durableId="278295963">
    <w:abstractNumId w:val="15"/>
  </w:num>
  <w:num w:numId="24" w16cid:durableId="243340741">
    <w:abstractNumId w:val="0"/>
  </w:num>
  <w:num w:numId="25" w16cid:durableId="1905019923">
    <w:abstractNumId w:val="9"/>
  </w:num>
  <w:num w:numId="26" w16cid:durableId="51387907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5ED"/>
    <w:rsid w:val="00003422"/>
    <w:rsid w:val="00015284"/>
    <w:rsid w:val="000161CB"/>
    <w:rsid w:val="0002053F"/>
    <w:rsid w:val="00022B4C"/>
    <w:rsid w:val="000322DB"/>
    <w:rsid w:val="00034E39"/>
    <w:rsid w:val="00035268"/>
    <w:rsid w:val="00036E57"/>
    <w:rsid w:val="000374F7"/>
    <w:rsid w:val="00050F53"/>
    <w:rsid w:val="000528C7"/>
    <w:rsid w:val="000540A6"/>
    <w:rsid w:val="00064C4C"/>
    <w:rsid w:val="00065C73"/>
    <w:rsid w:val="00080F39"/>
    <w:rsid w:val="00081A13"/>
    <w:rsid w:val="00082C7F"/>
    <w:rsid w:val="000A4C30"/>
    <w:rsid w:val="000A5719"/>
    <w:rsid w:val="000A7B06"/>
    <w:rsid w:val="000C12B6"/>
    <w:rsid w:val="000C4AE7"/>
    <w:rsid w:val="000D273E"/>
    <w:rsid w:val="000E0AF3"/>
    <w:rsid w:val="000E114F"/>
    <w:rsid w:val="000E1F52"/>
    <w:rsid w:val="000E2438"/>
    <w:rsid w:val="000E3173"/>
    <w:rsid w:val="000E4A75"/>
    <w:rsid w:val="000E596D"/>
    <w:rsid w:val="000E66DA"/>
    <w:rsid w:val="000E69FA"/>
    <w:rsid w:val="000F0275"/>
    <w:rsid w:val="000F08A2"/>
    <w:rsid w:val="00112926"/>
    <w:rsid w:val="00114C1C"/>
    <w:rsid w:val="00121B5E"/>
    <w:rsid w:val="00122CC5"/>
    <w:rsid w:val="0012650D"/>
    <w:rsid w:val="0013501D"/>
    <w:rsid w:val="00142D95"/>
    <w:rsid w:val="00147FAC"/>
    <w:rsid w:val="0014E6B7"/>
    <w:rsid w:val="00150890"/>
    <w:rsid w:val="001518BA"/>
    <w:rsid w:val="001535AF"/>
    <w:rsid w:val="001673F9"/>
    <w:rsid w:val="00174E7F"/>
    <w:rsid w:val="0017708D"/>
    <w:rsid w:val="001850D5"/>
    <w:rsid w:val="00186B8E"/>
    <w:rsid w:val="001904F5"/>
    <w:rsid w:val="0019714D"/>
    <w:rsid w:val="001A375F"/>
    <w:rsid w:val="001A5FB3"/>
    <w:rsid w:val="001A7433"/>
    <w:rsid w:val="001C0262"/>
    <w:rsid w:val="001C1AF4"/>
    <w:rsid w:val="001C4F73"/>
    <w:rsid w:val="001C65D3"/>
    <w:rsid w:val="001C6A9F"/>
    <w:rsid w:val="001F1A53"/>
    <w:rsid w:val="00200A79"/>
    <w:rsid w:val="00221FF8"/>
    <w:rsid w:val="002225A8"/>
    <w:rsid w:val="00237C1E"/>
    <w:rsid w:val="00244948"/>
    <w:rsid w:val="0025453B"/>
    <w:rsid w:val="00254C7C"/>
    <w:rsid w:val="00256CA6"/>
    <w:rsid w:val="00260D0A"/>
    <w:rsid w:val="0026569B"/>
    <w:rsid w:val="00267666"/>
    <w:rsid w:val="0028190A"/>
    <w:rsid w:val="00286317"/>
    <w:rsid w:val="002905ED"/>
    <w:rsid w:val="00290A7F"/>
    <w:rsid w:val="002936FE"/>
    <w:rsid w:val="002A6DE3"/>
    <w:rsid w:val="002B4229"/>
    <w:rsid w:val="002B495D"/>
    <w:rsid w:val="002C48C2"/>
    <w:rsid w:val="002D0FC8"/>
    <w:rsid w:val="002D5FD7"/>
    <w:rsid w:val="002E3B63"/>
    <w:rsid w:val="002E4F09"/>
    <w:rsid w:val="002E70DB"/>
    <w:rsid w:val="002E72FE"/>
    <w:rsid w:val="002F28C5"/>
    <w:rsid w:val="002F4A9C"/>
    <w:rsid w:val="002F7F13"/>
    <w:rsid w:val="0030060A"/>
    <w:rsid w:val="0031115E"/>
    <w:rsid w:val="003113F3"/>
    <w:rsid w:val="003151D4"/>
    <w:rsid w:val="003228E2"/>
    <w:rsid w:val="00324BC1"/>
    <w:rsid w:val="00327782"/>
    <w:rsid w:val="00332F90"/>
    <w:rsid w:val="003405F5"/>
    <w:rsid w:val="003550AC"/>
    <w:rsid w:val="00364362"/>
    <w:rsid w:val="0037147A"/>
    <w:rsid w:val="00377E1A"/>
    <w:rsid w:val="0038036F"/>
    <w:rsid w:val="00380E08"/>
    <w:rsid w:val="00387687"/>
    <w:rsid w:val="00396DD9"/>
    <w:rsid w:val="003A5C5F"/>
    <w:rsid w:val="003A6EBE"/>
    <w:rsid w:val="003A79DB"/>
    <w:rsid w:val="003B1322"/>
    <w:rsid w:val="003B2291"/>
    <w:rsid w:val="003B6C79"/>
    <w:rsid w:val="003C040D"/>
    <w:rsid w:val="003C0801"/>
    <w:rsid w:val="003C4093"/>
    <w:rsid w:val="003C5A0D"/>
    <w:rsid w:val="003C741D"/>
    <w:rsid w:val="003D5871"/>
    <w:rsid w:val="003D6A4F"/>
    <w:rsid w:val="003E3552"/>
    <w:rsid w:val="003E6A56"/>
    <w:rsid w:val="003E7243"/>
    <w:rsid w:val="003E76D0"/>
    <w:rsid w:val="00400BAD"/>
    <w:rsid w:val="00401F62"/>
    <w:rsid w:val="0040500E"/>
    <w:rsid w:val="00407F28"/>
    <w:rsid w:val="00421C0D"/>
    <w:rsid w:val="00455EB1"/>
    <w:rsid w:val="004561E6"/>
    <w:rsid w:val="00460E8F"/>
    <w:rsid w:val="00475BBD"/>
    <w:rsid w:val="004831D1"/>
    <w:rsid w:val="00483B6A"/>
    <w:rsid w:val="00495787"/>
    <w:rsid w:val="004A0AF7"/>
    <w:rsid w:val="004A120D"/>
    <w:rsid w:val="004A1636"/>
    <w:rsid w:val="004A5307"/>
    <w:rsid w:val="004B2C64"/>
    <w:rsid w:val="004B4AF3"/>
    <w:rsid w:val="004C6EEA"/>
    <w:rsid w:val="004C7A3D"/>
    <w:rsid w:val="004D07D5"/>
    <w:rsid w:val="004D54CB"/>
    <w:rsid w:val="004D5B40"/>
    <w:rsid w:val="004D6230"/>
    <w:rsid w:val="004D664C"/>
    <w:rsid w:val="004E22D0"/>
    <w:rsid w:val="004F5ADA"/>
    <w:rsid w:val="00504DFD"/>
    <w:rsid w:val="005219CA"/>
    <w:rsid w:val="00523D9B"/>
    <w:rsid w:val="00534B19"/>
    <w:rsid w:val="005364AF"/>
    <w:rsid w:val="005374C6"/>
    <w:rsid w:val="00540E25"/>
    <w:rsid w:val="00541C3D"/>
    <w:rsid w:val="0054499E"/>
    <w:rsid w:val="005467DF"/>
    <w:rsid w:val="00547A2C"/>
    <w:rsid w:val="00550113"/>
    <w:rsid w:val="00554D94"/>
    <w:rsid w:val="00556A3F"/>
    <w:rsid w:val="0056255D"/>
    <w:rsid w:val="005641DA"/>
    <w:rsid w:val="00571392"/>
    <w:rsid w:val="00574953"/>
    <w:rsid w:val="00576EA7"/>
    <w:rsid w:val="005924D3"/>
    <w:rsid w:val="00594115"/>
    <w:rsid w:val="00596F62"/>
    <w:rsid w:val="00597322"/>
    <w:rsid w:val="005B2785"/>
    <w:rsid w:val="005B326A"/>
    <w:rsid w:val="005C01EC"/>
    <w:rsid w:val="005C1009"/>
    <w:rsid w:val="005C14A6"/>
    <w:rsid w:val="005C3F59"/>
    <w:rsid w:val="005C5978"/>
    <w:rsid w:val="005D25BC"/>
    <w:rsid w:val="005D433C"/>
    <w:rsid w:val="005E5359"/>
    <w:rsid w:val="005E646B"/>
    <w:rsid w:val="005F1359"/>
    <w:rsid w:val="005F3114"/>
    <w:rsid w:val="006016F0"/>
    <w:rsid w:val="00602F74"/>
    <w:rsid w:val="00603BC5"/>
    <w:rsid w:val="00610A46"/>
    <w:rsid w:val="00612671"/>
    <w:rsid w:val="00617420"/>
    <w:rsid w:val="006174D0"/>
    <w:rsid w:val="00617C38"/>
    <w:rsid w:val="00622291"/>
    <w:rsid w:val="006231B9"/>
    <w:rsid w:val="006236BE"/>
    <w:rsid w:val="00631F59"/>
    <w:rsid w:val="00637831"/>
    <w:rsid w:val="00637D72"/>
    <w:rsid w:val="006407E7"/>
    <w:rsid w:val="006414CA"/>
    <w:rsid w:val="006414F2"/>
    <w:rsid w:val="00643F85"/>
    <w:rsid w:val="00646294"/>
    <w:rsid w:val="00651970"/>
    <w:rsid w:val="00667F77"/>
    <w:rsid w:val="006802F8"/>
    <w:rsid w:val="0068134A"/>
    <w:rsid w:val="006832C5"/>
    <w:rsid w:val="00685878"/>
    <w:rsid w:val="0068768C"/>
    <w:rsid w:val="006A2AC3"/>
    <w:rsid w:val="006A716A"/>
    <w:rsid w:val="006B2A64"/>
    <w:rsid w:val="006B3344"/>
    <w:rsid w:val="006D2B07"/>
    <w:rsid w:val="006D62AB"/>
    <w:rsid w:val="006D6DF1"/>
    <w:rsid w:val="006E5122"/>
    <w:rsid w:val="006E674B"/>
    <w:rsid w:val="006F128A"/>
    <w:rsid w:val="006F382D"/>
    <w:rsid w:val="006F4F17"/>
    <w:rsid w:val="00701656"/>
    <w:rsid w:val="00711F3B"/>
    <w:rsid w:val="00714276"/>
    <w:rsid w:val="00717FB4"/>
    <w:rsid w:val="00731280"/>
    <w:rsid w:val="007377F0"/>
    <w:rsid w:val="00747053"/>
    <w:rsid w:val="007474E7"/>
    <w:rsid w:val="00750B0C"/>
    <w:rsid w:val="0075391A"/>
    <w:rsid w:val="007656F3"/>
    <w:rsid w:val="00773A54"/>
    <w:rsid w:val="00786804"/>
    <w:rsid w:val="007907AE"/>
    <w:rsid w:val="007920E1"/>
    <w:rsid w:val="007A1946"/>
    <w:rsid w:val="007A3003"/>
    <w:rsid w:val="007A6990"/>
    <w:rsid w:val="007B5B21"/>
    <w:rsid w:val="007C56F2"/>
    <w:rsid w:val="007C74C6"/>
    <w:rsid w:val="007D320A"/>
    <w:rsid w:val="007E282C"/>
    <w:rsid w:val="007E3B57"/>
    <w:rsid w:val="007E4842"/>
    <w:rsid w:val="007E71DC"/>
    <w:rsid w:val="007E77B2"/>
    <w:rsid w:val="007F14BB"/>
    <w:rsid w:val="007F7117"/>
    <w:rsid w:val="00800503"/>
    <w:rsid w:val="00803F5F"/>
    <w:rsid w:val="00804B25"/>
    <w:rsid w:val="00813DC3"/>
    <w:rsid w:val="008153CB"/>
    <w:rsid w:val="00817F81"/>
    <w:rsid w:val="00820655"/>
    <w:rsid w:val="00821A95"/>
    <w:rsid w:val="0082760D"/>
    <w:rsid w:val="00834F93"/>
    <w:rsid w:val="00844066"/>
    <w:rsid w:val="00864041"/>
    <w:rsid w:val="00864DDB"/>
    <w:rsid w:val="00872AC4"/>
    <w:rsid w:val="0087319F"/>
    <w:rsid w:val="00874D52"/>
    <w:rsid w:val="008750C2"/>
    <w:rsid w:val="008760A5"/>
    <w:rsid w:val="00876C9E"/>
    <w:rsid w:val="00883AEC"/>
    <w:rsid w:val="00891631"/>
    <w:rsid w:val="00891C25"/>
    <w:rsid w:val="00895531"/>
    <w:rsid w:val="00897CF0"/>
    <w:rsid w:val="008A0250"/>
    <w:rsid w:val="008A2716"/>
    <w:rsid w:val="008B3597"/>
    <w:rsid w:val="008C4B70"/>
    <w:rsid w:val="008C567D"/>
    <w:rsid w:val="008D04EF"/>
    <w:rsid w:val="008D1DB2"/>
    <w:rsid w:val="008D2919"/>
    <w:rsid w:val="008E1104"/>
    <w:rsid w:val="008E6181"/>
    <w:rsid w:val="008E77A1"/>
    <w:rsid w:val="008F687D"/>
    <w:rsid w:val="0090753F"/>
    <w:rsid w:val="0091113D"/>
    <w:rsid w:val="00911484"/>
    <w:rsid w:val="009138E3"/>
    <w:rsid w:val="00913BC9"/>
    <w:rsid w:val="009238E7"/>
    <w:rsid w:val="009272E1"/>
    <w:rsid w:val="00927797"/>
    <w:rsid w:val="00937EAB"/>
    <w:rsid w:val="00940DE3"/>
    <w:rsid w:val="00941953"/>
    <w:rsid w:val="00941E15"/>
    <w:rsid w:val="0095062F"/>
    <w:rsid w:val="00960164"/>
    <w:rsid w:val="00960659"/>
    <w:rsid w:val="009650B8"/>
    <w:rsid w:val="00965C57"/>
    <w:rsid w:val="00966E3B"/>
    <w:rsid w:val="00970991"/>
    <w:rsid w:val="0097461C"/>
    <w:rsid w:val="00992FC3"/>
    <w:rsid w:val="009958AC"/>
    <w:rsid w:val="009A09F2"/>
    <w:rsid w:val="009A0DD1"/>
    <w:rsid w:val="009A35D5"/>
    <w:rsid w:val="009A6068"/>
    <w:rsid w:val="009B6ED5"/>
    <w:rsid w:val="009C2758"/>
    <w:rsid w:val="009C6504"/>
    <w:rsid w:val="009D6122"/>
    <w:rsid w:val="009E6C54"/>
    <w:rsid w:val="009E7493"/>
    <w:rsid w:val="009F21D3"/>
    <w:rsid w:val="009F2447"/>
    <w:rsid w:val="009F69F9"/>
    <w:rsid w:val="00A00D06"/>
    <w:rsid w:val="00A01820"/>
    <w:rsid w:val="00A0402A"/>
    <w:rsid w:val="00A04F00"/>
    <w:rsid w:val="00A06B9D"/>
    <w:rsid w:val="00A1152D"/>
    <w:rsid w:val="00A17565"/>
    <w:rsid w:val="00A20982"/>
    <w:rsid w:val="00A226EC"/>
    <w:rsid w:val="00A23EF6"/>
    <w:rsid w:val="00A332EE"/>
    <w:rsid w:val="00A353CF"/>
    <w:rsid w:val="00A43249"/>
    <w:rsid w:val="00A44CBB"/>
    <w:rsid w:val="00A4554A"/>
    <w:rsid w:val="00A456DE"/>
    <w:rsid w:val="00A45915"/>
    <w:rsid w:val="00A50C6D"/>
    <w:rsid w:val="00A5131A"/>
    <w:rsid w:val="00A525B9"/>
    <w:rsid w:val="00A53F4C"/>
    <w:rsid w:val="00A65A13"/>
    <w:rsid w:val="00A72B6C"/>
    <w:rsid w:val="00A738A0"/>
    <w:rsid w:val="00A741BD"/>
    <w:rsid w:val="00A807F4"/>
    <w:rsid w:val="00A80BB6"/>
    <w:rsid w:val="00A844C5"/>
    <w:rsid w:val="00A867DC"/>
    <w:rsid w:val="00A87079"/>
    <w:rsid w:val="00A92632"/>
    <w:rsid w:val="00A9520A"/>
    <w:rsid w:val="00A97BDC"/>
    <w:rsid w:val="00AA0476"/>
    <w:rsid w:val="00AA130C"/>
    <w:rsid w:val="00AA373C"/>
    <w:rsid w:val="00AB22FD"/>
    <w:rsid w:val="00AB278D"/>
    <w:rsid w:val="00AB2AE3"/>
    <w:rsid w:val="00AB3304"/>
    <w:rsid w:val="00AB68B5"/>
    <w:rsid w:val="00AC7B08"/>
    <w:rsid w:val="00AD0389"/>
    <w:rsid w:val="00AD2757"/>
    <w:rsid w:val="00AD794D"/>
    <w:rsid w:val="00AE13A6"/>
    <w:rsid w:val="00AE4FA7"/>
    <w:rsid w:val="00AF024E"/>
    <w:rsid w:val="00AF15AA"/>
    <w:rsid w:val="00AF236B"/>
    <w:rsid w:val="00AF76AE"/>
    <w:rsid w:val="00B014F5"/>
    <w:rsid w:val="00B03362"/>
    <w:rsid w:val="00B117BA"/>
    <w:rsid w:val="00B11E70"/>
    <w:rsid w:val="00B128B5"/>
    <w:rsid w:val="00B17174"/>
    <w:rsid w:val="00B2326C"/>
    <w:rsid w:val="00B24BDB"/>
    <w:rsid w:val="00B26042"/>
    <w:rsid w:val="00B32A14"/>
    <w:rsid w:val="00B33454"/>
    <w:rsid w:val="00B4102F"/>
    <w:rsid w:val="00B42129"/>
    <w:rsid w:val="00B42BE5"/>
    <w:rsid w:val="00B43C00"/>
    <w:rsid w:val="00B44B3D"/>
    <w:rsid w:val="00B50340"/>
    <w:rsid w:val="00B603FB"/>
    <w:rsid w:val="00B83F9C"/>
    <w:rsid w:val="00B87D87"/>
    <w:rsid w:val="00B945FE"/>
    <w:rsid w:val="00B94E49"/>
    <w:rsid w:val="00B974D5"/>
    <w:rsid w:val="00BA717A"/>
    <w:rsid w:val="00BB44DB"/>
    <w:rsid w:val="00BB6023"/>
    <w:rsid w:val="00BB6F93"/>
    <w:rsid w:val="00BC3A1E"/>
    <w:rsid w:val="00BC73FD"/>
    <w:rsid w:val="00BD0D8C"/>
    <w:rsid w:val="00BD55AB"/>
    <w:rsid w:val="00BE3ED6"/>
    <w:rsid w:val="00BF1F3D"/>
    <w:rsid w:val="00BF7DBA"/>
    <w:rsid w:val="00C102D0"/>
    <w:rsid w:val="00C218B8"/>
    <w:rsid w:val="00C24732"/>
    <w:rsid w:val="00C37899"/>
    <w:rsid w:val="00C46608"/>
    <w:rsid w:val="00C8615A"/>
    <w:rsid w:val="00C973A8"/>
    <w:rsid w:val="00C97FC7"/>
    <w:rsid w:val="00CA6DAC"/>
    <w:rsid w:val="00CB366B"/>
    <w:rsid w:val="00CB541A"/>
    <w:rsid w:val="00CB5782"/>
    <w:rsid w:val="00CC029A"/>
    <w:rsid w:val="00CC09B8"/>
    <w:rsid w:val="00CC3FEF"/>
    <w:rsid w:val="00CC4233"/>
    <w:rsid w:val="00CC5F23"/>
    <w:rsid w:val="00CC7871"/>
    <w:rsid w:val="00CD1726"/>
    <w:rsid w:val="00CF6016"/>
    <w:rsid w:val="00D02415"/>
    <w:rsid w:val="00D15EAA"/>
    <w:rsid w:val="00D32B50"/>
    <w:rsid w:val="00D36750"/>
    <w:rsid w:val="00D408E4"/>
    <w:rsid w:val="00D420C1"/>
    <w:rsid w:val="00D459B3"/>
    <w:rsid w:val="00D51AD6"/>
    <w:rsid w:val="00D52CF9"/>
    <w:rsid w:val="00D54AC5"/>
    <w:rsid w:val="00D559EF"/>
    <w:rsid w:val="00D56578"/>
    <w:rsid w:val="00D6244A"/>
    <w:rsid w:val="00D64D60"/>
    <w:rsid w:val="00D652CF"/>
    <w:rsid w:val="00D71B01"/>
    <w:rsid w:val="00D71EC6"/>
    <w:rsid w:val="00D73694"/>
    <w:rsid w:val="00D737F3"/>
    <w:rsid w:val="00D90F90"/>
    <w:rsid w:val="00D92497"/>
    <w:rsid w:val="00D94DD3"/>
    <w:rsid w:val="00DA097D"/>
    <w:rsid w:val="00DA1687"/>
    <w:rsid w:val="00DA3989"/>
    <w:rsid w:val="00DB2151"/>
    <w:rsid w:val="00DC281E"/>
    <w:rsid w:val="00DD720D"/>
    <w:rsid w:val="00DD776D"/>
    <w:rsid w:val="00DE097C"/>
    <w:rsid w:val="00DE1A3D"/>
    <w:rsid w:val="00DE201C"/>
    <w:rsid w:val="00DF0C8F"/>
    <w:rsid w:val="00DF4EAE"/>
    <w:rsid w:val="00DF6060"/>
    <w:rsid w:val="00E16CFF"/>
    <w:rsid w:val="00E17C28"/>
    <w:rsid w:val="00E20799"/>
    <w:rsid w:val="00E21E27"/>
    <w:rsid w:val="00E32573"/>
    <w:rsid w:val="00E3608C"/>
    <w:rsid w:val="00E4198A"/>
    <w:rsid w:val="00E42FFC"/>
    <w:rsid w:val="00E46B48"/>
    <w:rsid w:val="00E46C45"/>
    <w:rsid w:val="00E50FB1"/>
    <w:rsid w:val="00E52C16"/>
    <w:rsid w:val="00E537C2"/>
    <w:rsid w:val="00E56BB2"/>
    <w:rsid w:val="00E64300"/>
    <w:rsid w:val="00E651D2"/>
    <w:rsid w:val="00E71E4E"/>
    <w:rsid w:val="00E80ED4"/>
    <w:rsid w:val="00E940FF"/>
    <w:rsid w:val="00E94174"/>
    <w:rsid w:val="00EA488A"/>
    <w:rsid w:val="00EA589D"/>
    <w:rsid w:val="00EA6267"/>
    <w:rsid w:val="00EB2A1D"/>
    <w:rsid w:val="00EB36EE"/>
    <w:rsid w:val="00EC159E"/>
    <w:rsid w:val="00EC58BE"/>
    <w:rsid w:val="00EC6C4E"/>
    <w:rsid w:val="00ED43AB"/>
    <w:rsid w:val="00ED7263"/>
    <w:rsid w:val="00ED73E9"/>
    <w:rsid w:val="00EE2E6C"/>
    <w:rsid w:val="00EF45D7"/>
    <w:rsid w:val="00F004D8"/>
    <w:rsid w:val="00F01E16"/>
    <w:rsid w:val="00F041C9"/>
    <w:rsid w:val="00F06780"/>
    <w:rsid w:val="00F116D5"/>
    <w:rsid w:val="00F1436A"/>
    <w:rsid w:val="00F21E77"/>
    <w:rsid w:val="00F27708"/>
    <w:rsid w:val="00F44024"/>
    <w:rsid w:val="00F4640F"/>
    <w:rsid w:val="00F47487"/>
    <w:rsid w:val="00F637C8"/>
    <w:rsid w:val="00F66763"/>
    <w:rsid w:val="00F67C8F"/>
    <w:rsid w:val="00F83A85"/>
    <w:rsid w:val="00FA1238"/>
    <w:rsid w:val="00FA1AD5"/>
    <w:rsid w:val="00FB3EB1"/>
    <w:rsid w:val="00FB42B9"/>
    <w:rsid w:val="00FB61AB"/>
    <w:rsid w:val="00FB7B5D"/>
    <w:rsid w:val="00FC3529"/>
    <w:rsid w:val="00FC6317"/>
    <w:rsid w:val="00FD13BC"/>
    <w:rsid w:val="00FF0FD4"/>
    <w:rsid w:val="00FF6722"/>
    <w:rsid w:val="0279A8E8"/>
    <w:rsid w:val="04FFCEFF"/>
    <w:rsid w:val="05883B54"/>
    <w:rsid w:val="05CD9935"/>
    <w:rsid w:val="06823A95"/>
    <w:rsid w:val="06D3E467"/>
    <w:rsid w:val="094EF3F8"/>
    <w:rsid w:val="09686EEE"/>
    <w:rsid w:val="0B7645CE"/>
    <w:rsid w:val="0C5A3948"/>
    <w:rsid w:val="0C963BFA"/>
    <w:rsid w:val="0E5889AB"/>
    <w:rsid w:val="0E5C2018"/>
    <w:rsid w:val="1119B8A0"/>
    <w:rsid w:val="117F216C"/>
    <w:rsid w:val="12DACBCE"/>
    <w:rsid w:val="137FCEB4"/>
    <w:rsid w:val="143E3760"/>
    <w:rsid w:val="1556245B"/>
    <w:rsid w:val="16BBA8EE"/>
    <w:rsid w:val="18E8EF11"/>
    <w:rsid w:val="192B72F0"/>
    <w:rsid w:val="19A2F60C"/>
    <w:rsid w:val="1B2BD0C1"/>
    <w:rsid w:val="1CBC39D5"/>
    <w:rsid w:val="1D90C9F3"/>
    <w:rsid w:val="1F5A784A"/>
    <w:rsid w:val="1FF6EFB7"/>
    <w:rsid w:val="2001EE40"/>
    <w:rsid w:val="22ABF8A9"/>
    <w:rsid w:val="23D76830"/>
    <w:rsid w:val="2411353B"/>
    <w:rsid w:val="26F7A6FD"/>
    <w:rsid w:val="270EC33C"/>
    <w:rsid w:val="283A624E"/>
    <w:rsid w:val="294EC374"/>
    <w:rsid w:val="2A7337F7"/>
    <w:rsid w:val="2AE976F3"/>
    <w:rsid w:val="2BCD92A6"/>
    <w:rsid w:val="2BE4C1CA"/>
    <w:rsid w:val="2CF67277"/>
    <w:rsid w:val="2D3967E0"/>
    <w:rsid w:val="2D636EBA"/>
    <w:rsid w:val="2D9376C4"/>
    <w:rsid w:val="2DC2DCBE"/>
    <w:rsid w:val="2ED3C322"/>
    <w:rsid w:val="2F17BDF2"/>
    <w:rsid w:val="2F2A7635"/>
    <w:rsid w:val="3083D710"/>
    <w:rsid w:val="30C900D0"/>
    <w:rsid w:val="31E05408"/>
    <w:rsid w:val="3286F51D"/>
    <w:rsid w:val="370C244B"/>
    <w:rsid w:val="37D1F4EF"/>
    <w:rsid w:val="381745ED"/>
    <w:rsid w:val="39C9C425"/>
    <w:rsid w:val="39E66DBF"/>
    <w:rsid w:val="3A62DE71"/>
    <w:rsid w:val="3A7ED3ED"/>
    <w:rsid w:val="3CC67062"/>
    <w:rsid w:val="3F1CF7AC"/>
    <w:rsid w:val="3F783580"/>
    <w:rsid w:val="4038D3D3"/>
    <w:rsid w:val="4155AB97"/>
    <w:rsid w:val="41E34F55"/>
    <w:rsid w:val="4535303E"/>
    <w:rsid w:val="49A55811"/>
    <w:rsid w:val="49E531DF"/>
    <w:rsid w:val="4A3435D0"/>
    <w:rsid w:val="4A4A0EC6"/>
    <w:rsid w:val="4AC9F7EF"/>
    <w:rsid w:val="4E02BC0E"/>
    <w:rsid w:val="4EE34059"/>
    <w:rsid w:val="50C57E9A"/>
    <w:rsid w:val="51F3733F"/>
    <w:rsid w:val="52D8FB4B"/>
    <w:rsid w:val="542E5DCC"/>
    <w:rsid w:val="54481CA6"/>
    <w:rsid w:val="559152A9"/>
    <w:rsid w:val="55C4F120"/>
    <w:rsid w:val="55EF70FA"/>
    <w:rsid w:val="574E9C99"/>
    <w:rsid w:val="57E9BC06"/>
    <w:rsid w:val="5823BDB4"/>
    <w:rsid w:val="59D4E3EC"/>
    <w:rsid w:val="5B6CB83E"/>
    <w:rsid w:val="6248AFD6"/>
    <w:rsid w:val="6486480F"/>
    <w:rsid w:val="679C8DBA"/>
    <w:rsid w:val="67BD6FD1"/>
    <w:rsid w:val="68FA9C77"/>
    <w:rsid w:val="69125105"/>
    <w:rsid w:val="6949CBC3"/>
    <w:rsid w:val="69A0E37D"/>
    <w:rsid w:val="6B92BE66"/>
    <w:rsid w:val="6BD7FD56"/>
    <w:rsid w:val="6C5AC7F7"/>
    <w:rsid w:val="6C6036DA"/>
    <w:rsid w:val="6D33AE33"/>
    <w:rsid w:val="6F3DE97B"/>
    <w:rsid w:val="6F928FF7"/>
    <w:rsid w:val="7007A0FE"/>
    <w:rsid w:val="74BA94B1"/>
    <w:rsid w:val="760D403E"/>
    <w:rsid w:val="7D4650C0"/>
    <w:rsid w:val="7DD761DB"/>
    <w:rsid w:val="7E9D3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1CB92A"/>
  <w15:chartTrackingRefBased/>
  <w15:docId w15:val="{1BDB2C8D-B4C6-433B-9931-599660059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4C6"/>
    <w:pPr>
      <w:spacing w:after="240" w:line="240" w:lineRule="auto"/>
    </w:pPr>
    <w:rPr>
      <w:rFonts w:ascii="Arial" w:eastAsia="Times New Roman" w:hAnsi="Arial" w:cs="Times New Roman"/>
      <w:sz w:val="20"/>
      <w:szCs w:val="24"/>
      <w:lang w:val="en-US" w:eastAsia="de-DE"/>
    </w:rPr>
  </w:style>
  <w:style w:type="paragraph" w:styleId="Heading1">
    <w:name w:val="heading 1"/>
    <w:aliases w:val="Char"/>
    <w:basedOn w:val="Normal"/>
    <w:next w:val="Normal"/>
    <w:link w:val="Heading1Char"/>
    <w:qFormat/>
    <w:rsid w:val="002905ED"/>
    <w:pPr>
      <w:keepNext/>
      <w:numPr>
        <w:numId w:val="2"/>
      </w:numPr>
      <w:tabs>
        <w:tab w:val="left" w:pos="680"/>
      </w:tabs>
      <w:spacing w:after="480"/>
      <w:ind w:right="115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aliases w:val="Heading 2 Char"/>
    <w:basedOn w:val="Normal"/>
    <w:next w:val="Normal"/>
    <w:link w:val="Heading2Char1"/>
    <w:qFormat/>
    <w:rsid w:val="002905ED"/>
    <w:pPr>
      <w:keepNext/>
      <w:numPr>
        <w:ilvl w:val="1"/>
        <w:numId w:val="2"/>
      </w:numPr>
      <w:tabs>
        <w:tab w:val="left" w:pos="794"/>
      </w:tabs>
      <w:spacing w:before="36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2905ED"/>
    <w:pPr>
      <w:keepNext/>
      <w:numPr>
        <w:ilvl w:val="2"/>
        <w:numId w:val="2"/>
      </w:numPr>
      <w:tabs>
        <w:tab w:val="left" w:pos="907"/>
      </w:tabs>
      <w:spacing w:before="360"/>
      <w:outlineLvl w:val="2"/>
    </w:pPr>
    <w:rPr>
      <w:rFonts w:cs="Arial"/>
      <w:b/>
      <w:bCs/>
      <w:sz w:val="24"/>
      <w:szCs w:val="22"/>
    </w:rPr>
  </w:style>
  <w:style w:type="paragraph" w:styleId="Heading4">
    <w:name w:val="heading 4"/>
    <w:basedOn w:val="Normal"/>
    <w:next w:val="Normal"/>
    <w:link w:val="Heading4Char"/>
    <w:qFormat/>
    <w:rsid w:val="002905ED"/>
    <w:pPr>
      <w:keepNext/>
      <w:numPr>
        <w:ilvl w:val="3"/>
        <w:numId w:val="2"/>
      </w:numPr>
      <w:tabs>
        <w:tab w:val="left" w:pos="1021"/>
      </w:tabs>
      <w:spacing w:before="360"/>
      <w:outlineLvl w:val="3"/>
    </w:pPr>
    <w:rPr>
      <w:bCs/>
      <w:sz w:val="24"/>
      <w:szCs w:val="22"/>
    </w:rPr>
  </w:style>
  <w:style w:type="paragraph" w:styleId="Heading5">
    <w:name w:val="heading 5"/>
    <w:basedOn w:val="Normal"/>
    <w:next w:val="Normal"/>
    <w:link w:val="Heading5Char"/>
    <w:qFormat/>
    <w:rsid w:val="002905ED"/>
    <w:pPr>
      <w:keepNext/>
      <w:numPr>
        <w:ilvl w:val="4"/>
        <w:numId w:val="2"/>
      </w:numPr>
      <w:tabs>
        <w:tab w:val="left" w:pos="1134"/>
      </w:tabs>
      <w:spacing w:before="360" w:after="170"/>
      <w:outlineLvl w:val="4"/>
    </w:pPr>
    <w:rPr>
      <w:bCs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qFormat/>
    <w:rsid w:val="002905ED"/>
    <w:pPr>
      <w:numPr>
        <w:ilvl w:val="5"/>
        <w:numId w:val="2"/>
      </w:numPr>
      <w:spacing w:before="24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2905ED"/>
    <w:pPr>
      <w:numPr>
        <w:ilvl w:val="6"/>
        <w:numId w:val="2"/>
      </w:numPr>
      <w:spacing w:before="24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2905ED"/>
    <w:pPr>
      <w:numPr>
        <w:ilvl w:val="7"/>
        <w:numId w:val="2"/>
      </w:numPr>
      <w:spacing w:before="24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2905ED"/>
    <w:pPr>
      <w:numPr>
        <w:ilvl w:val="8"/>
        <w:numId w:val="2"/>
      </w:numPr>
      <w:spacing w:before="24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r Char"/>
    <w:basedOn w:val="DefaultParagraphFont"/>
    <w:link w:val="Heading1"/>
    <w:rsid w:val="002905ED"/>
    <w:rPr>
      <w:rFonts w:ascii="Arial" w:eastAsia="Times New Roman" w:hAnsi="Arial" w:cs="Arial"/>
      <w:b/>
      <w:bCs/>
      <w:kern w:val="32"/>
      <w:sz w:val="32"/>
      <w:szCs w:val="32"/>
      <w:lang w:val="en-US" w:eastAsia="de-DE"/>
    </w:rPr>
  </w:style>
  <w:style w:type="character" w:customStyle="1" w:styleId="Heading2Char1">
    <w:name w:val="Heading 2 Char1"/>
    <w:aliases w:val="Heading 2 Char Char"/>
    <w:basedOn w:val="DefaultParagraphFont"/>
    <w:link w:val="Heading2"/>
    <w:rsid w:val="002905ED"/>
    <w:rPr>
      <w:rFonts w:ascii="Arial" w:eastAsia="Times New Roman" w:hAnsi="Arial" w:cs="Arial"/>
      <w:b/>
      <w:bCs/>
      <w:iCs/>
      <w:sz w:val="28"/>
      <w:szCs w:val="28"/>
      <w:lang w:val="en-US" w:eastAsia="de-DE"/>
    </w:rPr>
  </w:style>
  <w:style w:type="character" w:customStyle="1" w:styleId="Heading3Char">
    <w:name w:val="Heading 3 Char"/>
    <w:basedOn w:val="DefaultParagraphFont"/>
    <w:link w:val="Heading3"/>
    <w:rsid w:val="002905ED"/>
    <w:rPr>
      <w:rFonts w:ascii="Arial" w:eastAsia="Times New Roman" w:hAnsi="Arial" w:cs="Arial"/>
      <w:b/>
      <w:bCs/>
      <w:sz w:val="24"/>
      <w:lang w:val="en-US" w:eastAsia="de-DE"/>
    </w:rPr>
  </w:style>
  <w:style w:type="character" w:customStyle="1" w:styleId="Heading4Char">
    <w:name w:val="Heading 4 Char"/>
    <w:basedOn w:val="DefaultParagraphFont"/>
    <w:link w:val="Heading4"/>
    <w:rsid w:val="002905ED"/>
    <w:rPr>
      <w:rFonts w:ascii="Arial" w:eastAsia="Times New Roman" w:hAnsi="Arial" w:cs="Times New Roman"/>
      <w:bCs/>
      <w:sz w:val="24"/>
      <w:lang w:val="en-US" w:eastAsia="de-DE"/>
    </w:rPr>
  </w:style>
  <w:style w:type="character" w:customStyle="1" w:styleId="Heading5Char">
    <w:name w:val="Heading 5 Char"/>
    <w:basedOn w:val="DefaultParagraphFont"/>
    <w:link w:val="Heading5"/>
    <w:rsid w:val="002905ED"/>
    <w:rPr>
      <w:rFonts w:ascii="Arial" w:eastAsia="Times New Roman" w:hAnsi="Arial" w:cs="Times New Roman"/>
      <w:bCs/>
      <w:iCs/>
      <w:lang w:val="en-US" w:eastAsia="de-DE"/>
    </w:rPr>
  </w:style>
  <w:style w:type="character" w:customStyle="1" w:styleId="Heading6Char">
    <w:name w:val="Heading 6 Char"/>
    <w:basedOn w:val="DefaultParagraphFont"/>
    <w:link w:val="Heading6"/>
    <w:rsid w:val="002905ED"/>
    <w:rPr>
      <w:rFonts w:ascii="Arial" w:eastAsia="Times New Roman" w:hAnsi="Arial" w:cs="Times New Roman"/>
      <w:b/>
      <w:bCs/>
      <w:lang w:val="en-US" w:eastAsia="de-DE"/>
    </w:rPr>
  </w:style>
  <w:style w:type="character" w:customStyle="1" w:styleId="Heading7Char">
    <w:name w:val="Heading 7 Char"/>
    <w:basedOn w:val="DefaultParagraphFont"/>
    <w:link w:val="Heading7"/>
    <w:rsid w:val="002905ED"/>
    <w:rPr>
      <w:rFonts w:ascii="Arial" w:eastAsia="Times New Roman" w:hAnsi="Arial" w:cs="Times New Roman"/>
      <w:sz w:val="20"/>
      <w:szCs w:val="24"/>
      <w:lang w:val="en-US" w:eastAsia="de-DE"/>
    </w:rPr>
  </w:style>
  <w:style w:type="character" w:customStyle="1" w:styleId="Heading8Char">
    <w:name w:val="Heading 8 Char"/>
    <w:basedOn w:val="DefaultParagraphFont"/>
    <w:link w:val="Heading8"/>
    <w:rsid w:val="002905ED"/>
    <w:rPr>
      <w:rFonts w:ascii="Arial" w:eastAsia="Times New Roman" w:hAnsi="Arial" w:cs="Times New Roman"/>
      <w:i/>
      <w:iCs/>
      <w:sz w:val="20"/>
      <w:szCs w:val="24"/>
      <w:lang w:val="en-US" w:eastAsia="de-DE"/>
    </w:rPr>
  </w:style>
  <w:style w:type="character" w:customStyle="1" w:styleId="Heading9Char">
    <w:name w:val="Heading 9 Char"/>
    <w:basedOn w:val="DefaultParagraphFont"/>
    <w:link w:val="Heading9"/>
    <w:rsid w:val="002905ED"/>
    <w:rPr>
      <w:rFonts w:ascii="Arial" w:eastAsia="Times New Roman" w:hAnsi="Arial" w:cs="Arial"/>
      <w:lang w:val="en-US" w:eastAsia="de-DE"/>
    </w:rPr>
  </w:style>
  <w:style w:type="paragraph" w:styleId="ListParagraph">
    <w:name w:val="List Paragraph"/>
    <w:basedOn w:val="Normal"/>
    <w:uiPriority w:val="34"/>
    <w:qFormat/>
    <w:rsid w:val="002905ED"/>
    <w:pPr>
      <w:ind w:left="720"/>
      <w:contextualSpacing/>
    </w:pPr>
  </w:style>
  <w:style w:type="paragraph" w:customStyle="1" w:styleId="Example-Text">
    <w:name w:val="Example-Text"/>
    <w:basedOn w:val="Normal"/>
    <w:qFormat/>
    <w:rsid w:val="002905ED"/>
    <w:pPr>
      <w:ind w:left="397"/>
    </w:pPr>
  </w:style>
  <w:style w:type="paragraph" w:customStyle="1" w:styleId="Note">
    <w:name w:val="Note"/>
    <w:basedOn w:val="Normal"/>
    <w:next w:val="Normal"/>
    <w:qFormat/>
    <w:rsid w:val="002905ED"/>
    <w:pPr>
      <w:pBdr>
        <w:top w:val="single" w:sz="48" w:space="1" w:color="D9E2F3" w:themeColor="accent1" w:themeTint="33"/>
        <w:left w:val="single" w:sz="48" w:space="4" w:color="D9E2F3" w:themeColor="accent1" w:themeTint="33"/>
        <w:bottom w:val="single" w:sz="48" w:space="1" w:color="D9E2F3" w:themeColor="accent1" w:themeTint="33"/>
        <w:right w:val="single" w:sz="48" w:space="4" w:color="D9E2F3" w:themeColor="accent1" w:themeTint="33"/>
      </w:pBdr>
      <w:shd w:val="clear" w:color="auto" w:fill="D9E2F3" w:themeFill="accent1" w:themeFillTint="33"/>
      <w:spacing w:before="240"/>
      <w:ind w:left="142" w:right="170"/>
    </w:pPr>
  </w:style>
  <w:style w:type="paragraph" w:styleId="TOC2">
    <w:name w:val="toc 2"/>
    <w:basedOn w:val="Normal"/>
    <w:next w:val="Normal"/>
    <w:uiPriority w:val="39"/>
    <w:rsid w:val="002905ED"/>
    <w:pPr>
      <w:tabs>
        <w:tab w:val="right" w:leader="dot" w:pos="8959"/>
      </w:tabs>
      <w:adjustRightInd w:val="0"/>
      <w:snapToGrid w:val="0"/>
      <w:spacing w:before="40" w:after="120"/>
      <w:ind w:left="964" w:right="113" w:hanging="851"/>
    </w:pPr>
    <w:rPr>
      <w:noProof/>
      <w:position w:val="6"/>
      <w:szCs w:val="20"/>
    </w:rPr>
  </w:style>
  <w:style w:type="character" w:styleId="Hyperlink">
    <w:name w:val="Hyperlink"/>
    <w:uiPriority w:val="99"/>
    <w:rsid w:val="002905ED"/>
    <w:rPr>
      <w:color w:val="0000FF"/>
      <w:u w:val="single"/>
    </w:rPr>
  </w:style>
  <w:style w:type="paragraph" w:styleId="TOC1">
    <w:name w:val="toc 1"/>
    <w:basedOn w:val="Normal"/>
    <w:next w:val="Normal"/>
    <w:uiPriority w:val="39"/>
    <w:rsid w:val="002905ED"/>
    <w:pPr>
      <w:tabs>
        <w:tab w:val="right" w:leader="dot" w:pos="8959"/>
      </w:tabs>
      <w:spacing w:after="120"/>
      <w:ind w:left="964" w:right="113" w:hanging="851"/>
    </w:pPr>
    <w:rPr>
      <w:rFonts w:ascii="Arial Fett" w:hAnsi="Arial Fett"/>
      <w:b/>
      <w:noProof/>
      <w:position w:val="8"/>
      <w:szCs w:val="20"/>
      <w:lang w:val="en-GB"/>
    </w:rPr>
  </w:style>
  <w:style w:type="paragraph" w:styleId="Footer">
    <w:name w:val="footer"/>
    <w:basedOn w:val="Normal"/>
    <w:next w:val="Normal"/>
    <w:link w:val="FooterChar"/>
    <w:rsid w:val="002905ED"/>
    <w:pPr>
      <w:tabs>
        <w:tab w:val="right" w:pos="8902"/>
      </w:tabs>
    </w:pPr>
    <w:rPr>
      <w:rFonts w:ascii="Arial Narrow" w:hAnsi="Arial Narrow"/>
      <w:b/>
      <w:spacing w:val="10"/>
      <w:position w:val="-10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2905ED"/>
    <w:rPr>
      <w:rFonts w:ascii="Arial Narrow" w:eastAsia="Times New Roman" w:hAnsi="Arial Narrow" w:cs="Times New Roman"/>
      <w:b/>
      <w:spacing w:val="10"/>
      <w:position w:val="-10"/>
      <w:sz w:val="16"/>
      <w:szCs w:val="16"/>
      <w:lang w:val="en-US" w:eastAsia="de-DE"/>
    </w:rPr>
  </w:style>
  <w:style w:type="character" w:customStyle="1" w:styleId="Command">
    <w:name w:val="Command"/>
    <w:basedOn w:val="DefaultParagraphFont"/>
    <w:uiPriority w:val="1"/>
    <w:qFormat/>
    <w:rsid w:val="002905ED"/>
    <w:rPr>
      <w:rFonts w:ascii="Courier" w:hAnsi="Courier"/>
      <w:vanish w:val="0"/>
      <w:sz w:val="20"/>
      <w:lang w:val="en-GB"/>
    </w:rPr>
  </w:style>
  <w:style w:type="character" w:customStyle="1" w:styleId="Screentext">
    <w:name w:val="Screen text"/>
    <w:basedOn w:val="DefaultParagraphFont"/>
    <w:uiPriority w:val="1"/>
    <w:qFormat/>
    <w:rsid w:val="002905ED"/>
    <w:rPr>
      <w:b/>
      <w:vanish w:val="0"/>
      <w:lang w:val="en-GB"/>
    </w:rPr>
  </w:style>
  <w:style w:type="paragraph" w:customStyle="1" w:styleId="Step">
    <w:name w:val="Step"/>
    <w:basedOn w:val="Normal"/>
    <w:qFormat/>
    <w:rsid w:val="002905ED"/>
    <w:pPr>
      <w:keepNext/>
      <w:numPr>
        <w:numId w:val="1"/>
      </w:numPr>
      <w:spacing w:after="120"/>
    </w:pPr>
  </w:style>
  <w:style w:type="paragraph" w:customStyle="1" w:styleId="Result">
    <w:name w:val="Result"/>
    <w:basedOn w:val="Normal"/>
    <w:qFormat/>
    <w:rsid w:val="002905ED"/>
    <w:pPr>
      <w:ind w:left="720"/>
    </w:pPr>
  </w:style>
  <w:style w:type="paragraph" w:styleId="Caption">
    <w:name w:val="caption"/>
    <w:basedOn w:val="Normal"/>
    <w:next w:val="Normal"/>
    <w:link w:val="CaptionChar"/>
    <w:qFormat/>
    <w:rsid w:val="002905ED"/>
    <w:pPr>
      <w:spacing w:before="40" w:after="480"/>
    </w:pPr>
    <w:rPr>
      <w:bCs/>
      <w:szCs w:val="20"/>
    </w:rPr>
  </w:style>
  <w:style w:type="character" w:customStyle="1" w:styleId="CaptionChar">
    <w:name w:val="Caption Char"/>
    <w:link w:val="Caption"/>
    <w:rsid w:val="002905ED"/>
    <w:rPr>
      <w:rFonts w:ascii="Arial" w:eastAsia="Times New Roman" w:hAnsi="Arial" w:cs="Times New Roman"/>
      <w:bCs/>
      <w:sz w:val="20"/>
      <w:szCs w:val="20"/>
      <w:lang w:val="en-US" w:eastAsia="de-DE"/>
    </w:rPr>
  </w:style>
  <w:style w:type="paragraph" w:customStyle="1" w:styleId="TableofContentsberschrift">
    <w:name w:val="Table of Contents Überschrift"/>
    <w:basedOn w:val="Normal"/>
    <w:qFormat/>
    <w:rsid w:val="002905ED"/>
    <w:pPr>
      <w:keepNext/>
      <w:spacing w:after="480"/>
    </w:pPr>
    <w:rPr>
      <w:b/>
      <w:sz w:val="32"/>
      <w:lang w:val="en-GB"/>
    </w:rPr>
  </w:style>
  <w:style w:type="paragraph" w:customStyle="1" w:styleId="Dokumententitel">
    <w:name w:val="Dokumententitel"/>
    <w:basedOn w:val="TableofContentsberschrift"/>
    <w:qFormat/>
    <w:rsid w:val="002905ED"/>
    <w:rPr>
      <w:sz w:val="44"/>
      <w:szCs w:val="44"/>
    </w:rPr>
  </w:style>
  <w:style w:type="paragraph" w:styleId="Header">
    <w:name w:val="header"/>
    <w:basedOn w:val="Normal"/>
    <w:link w:val="HeaderChar"/>
    <w:uiPriority w:val="99"/>
    <w:unhideWhenUsed/>
    <w:rsid w:val="002905ED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905ED"/>
    <w:rPr>
      <w:rFonts w:ascii="Arial" w:eastAsia="Times New Roman" w:hAnsi="Arial" w:cs="Times New Roman"/>
      <w:sz w:val="20"/>
      <w:szCs w:val="24"/>
      <w:lang w:val="en-US" w:eastAsia="de-DE"/>
    </w:rPr>
  </w:style>
  <w:style w:type="paragraph" w:customStyle="1" w:styleId="TabellenkopfTablehead">
    <w:name w:val="Tabellenkopf / Tablehead"/>
    <w:basedOn w:val="Normal"/>
    <w:rsid w:val="002905ED"/>
    <w:pPr>
      <w:keepNext/>
      <w:spacing w:before="120" w:after="120"/>
    </w:pPr>
    <w:rPr>
      <w:b/>
    </w:rPr>
  </w:style>
  <w:style w:type="paragraph" w:customStyle="1" w:styleId="TabelleninhaltTablecontent">
    <w:name w:val="Tabelleninhalt / Table content"/>
    <w:basedOn w:val="Normal"/>
    <w:link w:val="TabelleninhaltTablecontentZchn"/>
    <w:rsid w:val="002905ED"/>
    <w:pPr>
      <w:keepNext/>
      <w:spacing w:before="40" w:after="40"/>
    </w:pPr>
  </w:style>
  <w:style w:type="character" w:customStyle="1" w:styleId="TabelleninhaltTablecontentZchn">
    <w:name w:val="Tabelleninhalt / Table content Zchn"/>
    <w:link w:val="TabelleninhaltTablecontent"/>
    <w:rsid w:val="002905ED"/>
    <w:rPr>
      <w:rFonts w:ascii="Arial" w:eastAsia="Times New Roman" w:hAnsi="Arial" w:cs="Times New Roman"/>
      <w:sz w:val="20"/>
      <w:szCs w:val="24"/>
      <w:lang w:val="en-US"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547A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7A2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7A2C"/>
    <w:rPr>
      <w:rFonts w:ascii="Arial" w:eastAsia="Times New Roman" w:hAnsi="Arial" w:cs="Times New Roman"/>
      <w:sz w:val="20"/>
      <w:szCs w:val="20"/>
      <w:lang w:val="en-US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7A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7A2C"/>
    <w:rPr>
      <w:rFonts w:ascii="Arial" w:eastAsia="Times New Roman" w:hAnsi="Arial" w:cs="Times New Roman"/>
      <w:b/>
      <w:bCs/>
      <w:sz w:val="20"/>
      <w:szCs w:val="20"/>
      <w:lang w:val="en-US" w:eastAsia="de-DE"/>
    </w:rPr>
  </w:style>
  <w:style w:type="paragraph" w:styleId="Revision">
    <w:name w:val="Revision"/>
    <w:hidden/>
    <w:uiPriority w:val="99"/>
    <w:semiHidden/>
    <w:rsid w:val="00547A2C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7A2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A2C"/>
    <w:rPr>
      <w:rFonts w:ascii="Segoe UI" w:eastAsia="Times New Roman" w:hAnsi="Segoe UI" w:cs="Segoe UI"/>
      <w:sz w:val="18"/>
      <w:szCs w:val="18"/>
      <w:lang w:val="en-US" w:eastAsia="de-DE"/>
    </w:rPr>
  </w:style>
  <w:style w:type="paragraph" w:styleId="TOC3">
    <w:name w:val="toc 3"/>
    <w:basedOn w:val="Normal"/>
    <w:next w:val="Normal"/>
    <w:autoRedefine/>
    <w:uiPriority w:val="39"/>
    <w:unhideWhenUsed/>
    <w:rsid w:val="00EF45D7"/>
    <w:pPr>
      <w:spacing w:after="100"/>
      <w:ind w:left="400"/>
    </w:pPr>
  </w:style>
  <w:style w:type="table" w:styleId="TableGrid">
    <w:name w:val="Table Grid"/>
    <w:basedOn w:val="TableNormal"/>
    <w:uiPriority w:val="39"/>
    <w:rsid w:val="00EC1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EC15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13501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C48C2"/>
    <w:rPr>
      <w:color w:val="954F72" w:themeColor="followedHyperlink"/>
      <w:u w:val="single"/>
    </w:rPr>
  </w:style>
  <w:style w:type="character" w:customStyle="1" w:styleId="eop">
    <w:name w:val="eop"/>
    <w:basedOn w:val="DefaultParagraphFont"/>
    <w:rsid w:val="002225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85413">
          <w:marLeft w:val="31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12447">
          <w:marLeft w:val="31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867">
          <w:marLeft w:val="31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haredContentType xmlns="Microsoft.SharePoint.Taxonomy.ContentTypeSync" SourceId="fdb52a19-35be-4028-9875-a8c3fcd36273" ContentTypeId="0x0101003221E859F9B066408685947288C049D301" PreviousValue="false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9b65995-c96f-4ac4-933c-d88b6cec795c">P01E156387-1917047055-2296</_dlc_DocId>
    <_dlc_DocIdUrl xmlns="89b65995-c96f-4ac4-933c-d88b6cec795c">
      <Url>https://sites.share.bosch.com/sites/156387/_layouts/15/DocIdRedir.aspx?ID=P01E156387-1917047055-2296</Url>
      <Description>P01E156387-1917047055-2296</Description>
    </_dlc_DocIdUrl>
    <ba7b2fe54b524222b353613476550dd0 xmlns="89b65995-c96f-4ac4-933c-d88b6cec795c">
      <Terms xmlns="http://schemas.microsoft.com/office/infopath/2007/PartnerControls"/>
    </ba7b2fe54b524222b353613476550dd0>
    <TaxCatchAll xmlns="89b65995-c96f-4ac4-933c-d88b6cec795c">
      <Value>1</Value>
    </TaxCatchAll>
    <d1fb652183e34be98c12ad1eb66747a5 xmlns="89b65995-c96f-4ac4-933c-d88b6cec795c">
      <Terms xmlns="http://schemas.microsoft.com/office/infopath/2007/PartnerControls"/>
    </d1fb652183e34be98c12ad1eb66747a5>
    <SON-Location xmlns="89b65995-c96f-4ac4-933c-d88b6cec795c">Shared</SON-Location>
    <o88de2d771f94888af9ae54a31c6d4db xmlns="89b65995-c96f-4ac4-933c-d88b6cec79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Documentation</TermName>
          <TermId xmlns="http://schemas.microsoft.com/office/infopath/2007/PartnerControls">ce92cac3-2088-4106-8190-b8fb43495742</TermId>
        </TermInfo>
      </Terms>
    </o88de2d771f94888af9ae54a31c6d4db>
    <o6292d19d544427d9c3e258df34ad0c6 xmlns="89b65995-c96f-4ac4-933c-d88b6cec795c">
      <Terms xmlns="http://schemas.microsoft.com/office/infopath/2007/PartnerControls"/>
    </o6292d19d544427d9c3e258df34ad0c6>
    <c100bfc8d9464412928f178fa1059f7e xmlns="89b65995-c96f-4ac4-933c-d88b6cec795c">
      <Terms xmlns="http://schemas.microsoft.com/office/infopath/2007/PartnerControls"/>
    </c100bfc8d9464412928f178fa1059f7e>
    <iddc419f152440949b3002f81e1cd0f4 xmlns="89b65995-c96f-4ac4-933c-d88b6cec795c">
      <Terms xmlns="http://schemas.microsoft.com/office/infopath/2007/PartnerControls"/>
    </iddc419f152440949b3002f81e1cd0f4>
    <o2ef14f090c94a40964fcce5d16e0d43 xmlns="89b65995-c96f-4ac4-933c-d88b6cec795c">
      <Terms xmlns="http://schemas.microsoft.com/office/infopath/2007/PartnerControls"/>
    </o2ef14f090c94a40964fcce5d16e0d43>
    <n44e59a40bd6469b8045969415d6bc06 xmlns="89b65995-c96f-4ac4-933c-d88b6cec795c">
      <Terms xmlns="http://schemas.microsoft.com/office/infopath/2007/PartnerControls"/>
    </n44e59a40bd6469b8045969415d6bc06>
  </documentManagement>
</p:properti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SupplyOn.SDocument" ma:contentTypeID="0x0101003221E859F9B066408685947288C049D30100CF30400808BD463D8B7AB605B4A9679800CC81867C183E634CB7AF3252C8423BD2" ma:contentTypeVersion="1" ma:contentTypeDescription="SupplyOn Document" ma:contentTypeScope="" ma:versionID="fd8865c827f23e3fec6988ab5d4f201e">
  <xsd:schema xmlns:xsd="http://www.w3.org/2001/XMLSchema" xmlns:xs="http://www.w3.org/2001/XMLSchema" xmlns:p="http://schemas.microsoft.com/office/2006/metadata/properties" xmlns:ns2="89b65995-c96f-4ac4-933c-d88b6cec795c" targetNamespace="http://schemas.microsoft.com/office/2006/metadata/properties" ma:root="true" ma:fieldsID="39f1fb140ca431e0eb0448e56c7664cd" ns2:_="">
    <xsd:import namespace="89b65995-c96f-4ac4-933c-d88b6cec795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o88de2d771f94888af9ae54a31c6d4db" minOccurs="0"/>
                <xsd:element ref="ns2:TaxCatchAll" minOccurs="0"/>
                <xsd:element ref="ns2:TaxCatchAllLabel" minOccurs="0"/>
                <xsd:element ref="ns2:o6292d19d544427d9c3e258df34ad0c6" minOccurs="0"/>
                <xsd:element ref="ns2:n44e59a40bd6469b8045969415d6bc06" minOccurs="0"/>
                <xsd:element ref="ns2:c100bfc8d9464412928f178fa1059f7e" minOccurs="0"/>
                <xsd:element ref="ns2:d1fb652183e34be98c12ad1eb66747a5" minOccurs="0"/>
                <xsd:element ref="ns2:o2ef14f090c94a40964fcce5d16e0d43" minOccurs="0"/>
                <xsd:element ref="ns2:SON-Location" minOccurs="0"/>
                <xsd:element ref="ns2:iddc419f152440949b3002f81e1cd0f4" minOccurs="0"/>
                <xsd:element ref="ns2:ba7b2fe54b524222b353613476550d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b65995-c96f-4ac4-933c-d88b6cec795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o88de2d771f94888af9ae54a31c6d4db" ma:index="11" nillable="true" ma:taxonomy="true" ma:internalName="o88de2d771f94888af9ae54a31c6d4db" ma:taxonomyFieldName="SON_x002d_Document_x002d_Type" ma:displayName="SON-Document-Type" ma:readOnly="false" ma:default="" ma:fieldId="{888de2d7-71f9-4888-af9a-e54a31c6d4db}" ma:sspId="fdb52a19-35be-4028-9875-a8c3fcd36273" ma:termSetId="20526c27-1ccf-47bf-adca-f6e5496ce77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04d4cb55-cbc1-4b29-b416-841abac17203}" ma:internalName="TaxCatchAll" ma:showField="CatchAllData" ma:web="bbd2fb94-53e6-4b5a-9a06-88c18653a9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04d4cb55-cbc1-4b29-b416-841abac17203}" ma:internalName="TaxCatchAllLabel" ma:readOnly="true" ma:showField="CatchAllDataLabel" ma:web="bbd2fb94-53e6-4b5a-9a06-88c18653a9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6292d19d544427d9c3e258df34ad0c6" ma:index="15" nillable="true" ma:taxonomy="true" ma:internalName="o6292d19d544427d9c3e258df34ad0c6" ma:taxonomyFieldName="SON_x002d_Services" ma:displayName="SON-Services" ma:readOnly="false" ma:default="" ma:fieldId="{86292d19-d544-427d-9c3e-258df34ad0c6}" ma:taxonomyMulti="true" ma:sspId="fdb52a19-35be-4028-9875-a8c3fcd36273" ma:termSetId="76a021dd-f793-4d75-820b-06d7e0086d0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44e59a40bd6469b8045969415d6bc06" ma:index="17" nillable="true" ma:taxonomy="true" ma:internalName="n44e59a40bd6469b8045969415d6bc06" ma:taxonomyFieldName="SON_x002d_Classification" ma:displayName="SON-Classification" ma:readOnly="false" ma:default="" ma:fieldId="{744e59a4-0bd6-469b-8045-969415d6bc06}" ma:sspId="fdb52a19-35be-4028-9875-a8c3fcd36273" ma:termSetId="253fdd10-74ff-4609-aacf-641a97ea6c5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100bfc8d9464412928f178fa1059f7e" ma:index="19" nillable="true" ma:taxonomy="true" ma:internalName="c100bfc8d9464412928f178fa1059f7e" ma:taxonomyFieldName="SON_x002d_Language" ma:displayName="SON-Language" ma:readOnly="false" ma:default="" ma:fieldId="{c100bfc8-d946-4412-928f-178fa1059f7e}" ma:sspId="fdb52a19-35be-4028-9875-a8c3fcd36273" ma:termSetId="78d1f20e-673d-46eb-b8f3-bf7b6017fd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1fb652183e34be98c12ad1eb66747a5" ma:index="21" nillable="true" ma:taxonomy="true" ma:internalName="d1fb652183e34be98c12ad1eb66747a5" ma:taxonomyFieldName="SON_x002d_CPF_x002d_Structure" ma:displayName="SON-Structure" ma:readOnly="false" ma:default="" ma:fieldId="{d1fb6521-83e3-4be9-8c12-ad1eb66747a5}" ma:sspId="fdb52a19-35be-4028-9875-a8c3fcd36273" ma:termSetId="f5b61006-318e-4cff-8b9e-402f655d679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2ef14f090c94a40964fcce5d16e0d43" ma:index="23" nillable="true" ma:taxonomy="true" ma:internalName="o2ef14f090c94a40964fcce5d16e0d43" ma:taxonomyFieldName="SON_x002d_CPF_x002d_Categories" ma:displayName="SON-Categories" ma:readOnly="false" ma:default="" ma:fieldId="{82ef14f0-90c9-4a40-964f-cce5d16e0d43}" ma:sspId="fdb52a19-35be-4028-9875-a8c3fcd36273" ma:termSetId="6f96ae7e-2260-4686-9bcc-b56bb614c01a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ON-Location" ma:index="25" nillable="true" ma:displayName="SON-Location" ma:default="Shared" ma:hidden="true" ma:internalName="SON_x002d_Location" ma:readOnly="false">
      <xsd:simpleType>
        <xsd:restriction base="dms:Choice">
          <xsd:enumeration value="Internal"/>
          <xsd:enumeration value="Shared"/>
          <xsd:enumeration value="Partners"/>
          <xsd:enumeration value="Customers"/>
          <xsd:enumeration value="Internal"/>
          <xsd:enumeration value="Shared"/>
          <xsd:enumeration value="Partners"/>
          <xsd:enumeration value="Customers"/>
          <xsd:enumeration value="Internal"/>
          <xsd:enumeration value="Shared"/>
          <xsd:enumeration value="Partners"/>
          <xsd:enumeration value="Customers"/>
        </xsd:restriction>
      </xsd:simpleType>
    </xsd:element>
    <xsd:element name="iddc419f152440949b3002f81e1cd0f4" ma:index="26" nillable="true" ma:taxonomy="true" ma:internalName="iddc419f152440949b3002f81e1cd0f4" ma:taxonomyFieldName="SON_x002d_Partners" ma:displayName="SON-Partners" ma:readOnly="false" ma:default="" ma:fieldId="{2ddc419f-1524-4094-9b30-02f81e1cd0f4}" ma:taxonomyMulti="true" ma:sspId="fdb52a19-35be-4028-9875-a8c3fcd36273" ma:termSetId="30f5814a-e7a9-4a20-b8af-96b38a95e22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a7b2fe54b524222b353613476550dd0" ma:index="28" nillable="true" ma:taxonomy="true" ma:internalName="ba7b2fe54b524222b353613476550dd0" ma:taxonomyFieldName="SON_x002d_Customers" ma:displayName="SON-Customers" ma:readOnly="false" ma:default="" ma:fieldId="{ba7b2fe5-4b52-4222-b353-613476550dd0}" ma:sspId="fdb52a19-35be-4028-9875-a8c3fcd36273" ma:termSetId="256856a3-00d3-41a3-9e72-68166fa3770b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Shortnam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C3939A-CEFD-41DF-92B6-7490FED0B6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7CE6CE-84AC-4ED8-AF37-12949D29F10D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667D9AD-D1D0-4BFD-9A4C-34B4B842CB2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CDC9435-4DD4-4126-87B2-AF694CDA37B9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0D013721-B869-4D5A-A014-DAC2280ADA4D}">
  <ds:schemaRefs>
    <ds:schemaRef ds:uri="http://schemas.microsoft.com/office/2006/metadata/properties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89b65995-c96f-4ac4-933c-d88b6cec795c"/>
  </ds:schemaRefs>
</ds:datastoreItem>
</file>

<file path=customXml/itemProps6.xml><?xml version="1.0" encoding="utf-8"?>
<ds:datastoreItem xmlns:ds="http://schemas.openxmlformats.org/officeDocument/2006/customXml" ds:itemID="{B82F3553-2233-4ABC-B16B-3F45736C24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b65995-c96f-4ac4-933c-d88b6cec79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204</Words>
  <Characters>1286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Reimann Kathrin</dc:creator>
  <cp:keywords/>
  <dc:description/>
  <cp:lastModifiedBy>Reimann Kathrin</cp:lastModifiedBy>
  <cp:revision>3</cp:revision>
  <dcterms:created xsi:type="dcterms:W3CDTF">2023-03-06T13:18:00Z</dcterms:created>
  <dcterms:modified xsi:type="dcterms:W3CDTF">2023-03-06T13:18:00Z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0x0101003221E859F9B066408685947288C049D30100CF30400808BD463D8B7AB605B4A9679800CC81867C183E634CB7AF3252C8423BD2</vt:lpwstr>
  </property>
  <property fmtid="{D5CDD505-2E9C-101B-9397-08002B2CF9AE}" pid="3" name="SON-Customers">
    <vt:lpwstr/>
  </property>
  <property fmtid="{D5CDD505-2E9C-101B-9397-08002B2CF9AE}" pid="4" name="SON-Partners">
    <vt:lpwstr/>
  </property>
  <property fmtid="{D5CDD505-2E9C-101B-9397-08002B2CF9AE}" pid="5" name="SON-CPF-Categories">
    <vt:lpwstr/>
  </property>
  <property fmtid="{D5CDD505-2E9C-101B-9397-08002B2CF9AE}" pid="6" name="SON-Services">
    <vt:lpwstr/>
  </property>
  <property fmtid="{D5CDD505-2E9C-101B-9397-08002B2CF9AE}" pid="7" name="SON-Document-Type">
    <vt:lpwstr>1;#Documentation|ce92cac3-2088-4106-8190-b8fb43495742</vt:lpwstr>
  </property>
  <property fmtid="{D5CDD505-2E9C-101B-9397-08002B2CF9AE}" pid="8" name="SON-CPF-Structure">
    <vt:lpwstr/>
  </property>
  <property fmtid="{D5CDD505-2E9C-101B-9397-08002B2CF9AE}" pid="9" name="SON-Language">
    <vt:lpwstr/>
  </property>
  <property fmtid="{D5CDD505-2E9C-101B-9397-08002B2CF9AE}" pid="10" name="SON-Classification">
    <vt:lpwstr/>
  </property>
  <property fmtid="{D5CDD505-2E9C-101B-9397-08002B2CF9AE}" pid="11" name="ecm_ItemDeleteBlockHolders">
    <vt:lpwstr/>
  </property>
  <property fmtid="{D5CDD505-2E9C-101B-9397-08002B2CF9AE}" pid="12" name="ecm_RecordRestrictions">
    <vt:lpwstr/>
  </property>
  <property fmtid="{D5CDD505-2E9C-101B-9397-08002B2CF9AE}" pid="13" name="ecm_ItemLockHolders">
    <vt:lpwstr/>
  </property>
  <property fmtid="{D5CDD505-2E9C-101B-9397-08002B2CF9AE}" pid="14" name="_vti_ItemHoldRecordStatus">
    <vt:lpwstr/>
  </property>
  <property fmtid="{D5CDD505-2E9C-101B-9397-08002B2CF9AE}" pid="15" name="_vti_ItemDeclaredRecord">
    <vt:lpwstr/>
  </property>
  <property fmtid="{D5CDD505-2E9C-101B-9397-08002B2CF9AE}" pid="16" name="_dlc_DocIdItemGuid">
    <vt:lpwstr>5a9f6083-5708-4424-8d14-2704ab08d5ee</vt:lpwstr>
  </property>
  <property fmtid="{D5CDD505-2E9C-101B-9397-08002B2CF9AE}" pid="17" name="ILMRevision">
    <vt:lpwstr/>
  </property>
  <property fmtid="{D5CDD505-2E9C-101B-9397-08002B2CF9AE}" pid="18" name="ConceptualVersion">
    <vt:lpwstr/>
  </property>
  <property fmtid="{D5CDD505-2E9C-101B-9397-08002B2CF9AE}" pid="19" name="ConceptualVersionTreeview">
    <vt:lpwstr/>
  </property>
  <property fmtid="{D5CDD505-2E9C-101B-9397-08002B2CF9AE}" pid="20" name="ILMComments">
    <vt:lpwstr/>
  </property>
  <property fmtid="{D5CDD505-2E9C-101B-9397-08002B2CF9AE}" pid="21" name="ILMExternalReference">
    <vt:lpwstr/>
  </property>
  <property fmtid="{D5CDD505-2E9C-101B-9397-08002B2CF9AE}" pid="22" name="DocIdOfLinkItem">
    <vt:lpwstr/>
  </property>
</Properties>
</file>